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C5CBF" w14:textId="77777777" w:rsidR="00885BE9" w:rsidRDefault="00885BE9" w:rsidP="00A845EF">
      <w:pPr>
        <w:rPr>
          <w:rFonts w:ascii="Calibri Light" w:hAnsi="Calibri Light" w:cs="Calibri Light"/>
        </w:rPr>
      </w:pPr>
    </w:p>
    <w:p w14:paraId="1C33653C" w14:textId="56BDFFB0" w:rsidR="00D8574F" w:rsidRPr="00D8574F" w:rsidRDefault="00A845EF" w:rsidP="00D8574F">
      <w:pPr>
        <w:jc w:val="center"/>
        <w:rPr>
          <w:rFonts w:ascii="Helvetica" w:hAnsi="Helvetica" w:cs="Calibri Light"/>
          <w:b/>
          <w:bCs/>
        </w:rPr>
      </w:pPr>
      <w:r w:rsidRPr="00D8574F">
        <w:rPr>
          <w:rFonts w:ascii="Helvetica" w:hAnsi="Helvetica" w:cs="Calibri Light"/>
          <w:b/>
          <w:bCs/>
        </w:rPr>
        <w:t xml:space="preserve">Parts </w:t>
      </w:r>
      <w:r w:rsidR="00901235" w:rsidRPr="00D8574F">
        <w:rPr>
          <w:rFonts w:ascii="Helvetica" w:hAnsi="Helvetica" w:cs="Calibri Light"/>
          <w:b/>
          <w:bCs/>
        </w:rPr>
        <w:t>Administrator</w:t>
      </w:r>
      <w:r w:rsidRPr="00D8574F">
        <w:rPr>
          <w:rFonts w:ascii="Helvetica" w:hAnsi="Helvetica" w:cs="Calibri Light"/>
          <w:b/>
          <w:bCs/>
        </w:rPr>
        <w:t xml:space="preserve"> at Abbey Attachments Ltd.</w:t>
      </w:r>
    </w:p>
    <w:p w14:paraId="1E770315" w14:textId="77777777" w:rsidR="00D8574F" w:rsidRDefault="00D8574F" w:rsidP="00A845EF">
      <w:pPr>
        <w:rPr>
          <w:rFonts w:ascii="Helvetica" w:hAnsi="Helvetica" w:cs="Calibri Light"/>
        </w:rPr>
      </w:pPr>
    </w:p>
    <w:p w14:paraId="45100A4E" w14:textId="7ABF784C" w:rsidR="00A845EF" w:rsidRPr="004933DC" w:rsidRDefault="00A845EF" w:rsidP="00A845EF">
      <w:pPr>
        <w:rPr>
          <w:rFonts w:ascii="Helvetica" w:hAnsi="Helvetica" w:cs="Calibri Light"/>
        </w:rPr>
      </w:pPr>
      <w:r w:rsidRPr="004933DC">
        <w:rPr>
          <w:rFonts w:ascii="Helvetica" w:hAnsi="Helvetica" w:cs="Calibri Light"/>
        </w:rPr>
        <w:t>This description outlines the key responsibilities, required qualifications, and skills necessary for the role, particularly focusing on managing parts inventory, ensuring efficient parts operations, and maintaining high levels of customer service.</w:t>
      </w:r>
    </w:p>
    <w:p w14:paraId="13682B81" w14:textId="77777777" w:rsidR="00A845EF" w:rsidRPr="004933DC" w:rsidRDefault="00A845EF" w:rsidP="00A845EF">
      <w:pPr>
        <w:rPr>
          <w:rFonts w:ascii="Helvetica" w:hAnsi="Helvetica" w:cs="Calibri Light"/>
        </w:rPr>
      </w:pPr>
    </w:p>
    <w:p w14:paraId="1E59AD30" w14:textId="61B51C9A" w:rsidR="00A845EF" w:rsidRPr="004933DC" w:rsidRDefault="00A845EF" w:rsidP="00A845EF">
      <w:pPr>
        <w:rPr>
          <w:rFonts w:ascii="Helvetica" w:hAnsi="Helvetica" w:cs="Calibri Light"/>
        </w:rPr>
      </w:pPr>
      <w:r w:rsidRPr="00F73BF8">
        <w:rPr>
          <w:rFonts w:ascii="Helvetica" w:hAnsi="Helvetica" w:cs="Calibri Light"/>
          <w:b/>
          <w:bCs/>
        </w:rPr>
        <w:t>Job Title:</w:t>
      </w:r>
      <w:r w:rsidRPr="004933DC">
        <w:rPr>
          <w:rFonts w:ascii="Helvetica" w:hAnsi="Helvetica" w:cs="Calibri Light"/>
        </w:rPr>
        <w:t xml:space="preserve"> Parts </w:t>
      </w:r>
      <w:r w:rsidR="001D7A17" w:rsidRPr="004933DC">
        <w:rPr>
          <w:rFonts w:ascii="Helvetica" w:hAnsi="Helvetica" w:cs="Calibri Light"/>
        </w:rPr>
        <w:t>Administrator</w:t>
      </w:r>
    </w:p>
    <w:p w14:paraId="7155BC30" w14:textId="77777777" w:rsidR="00A845EF" w:rsidRPr="004933DC" w:rsidRDefault="00A845EF" w:rsidP="00A845EF">
      <w:pPr>
        <w:rPr>
          <w:rFonts w:ascii="Helvetica" w:hAnsi="Helvetica" w:cs="Calibri Light"/>
        </w:rPr>
      </w:pPr>
    </w:p>
    <w:p w14:paraId="01216EA9" w14:textId="76EE2ADA" w:rsidR="00A845EF" w:rsidRPr="004933DC" w:rsidRDefault="00A845EF" w:rsidP="00A845EF">
      <w:pPr>
        <w:rPr>
          <w:rFonts w:ascii="Helvetica" w:hAnsi="Helvetica" w:cs="Calibri Light"/>
        </w:rPr>
      </w:pPr>
      <w:r w:rsidRPr="00F73BF8">
        <w:rPr>
          <w:rFonts w:ascii="Helvetica" w:hAnsi="Helvetica" w:cs="Calibri Light"/>
          <w:b/>
          <w:bCs/>
        </w:rPr>
        <w:t>Location:</w:t>
      </w:r>
      <w:r w:rsidRPr="004933DC">
        <w:rPr>
          <w:rFonts w:ascii="Helvetica" w:hAnsi="Helvetica" w:cs="Calibri Light"/>
        </w:rPr>
        <w:t xml:space="preserve"> Bury, United Kingdom</w:t>
      </w:r>
    </w:p>
    <w:p w14:paraId="7A9EE830" w14:textId="77777777" w:rsidR="00A845EF" w:rsidRPr="004933DC" w:rsidRDefault="00A845EF" w:rsidP="00A845EF">
      <w:pPr>
        <w:rPr>
          <w:rFonts w:ascii="Helvetica" w:hAnsi="Helvetica" w:cs="Calibri Light"/>
        </w:rPr>
      </w:pPr>
    </w:p>
    <w:p w14:paraId="3D3E6C61" w14:textId="3A8108B4" w:rsidR="00A845EF" w:rsidRPr="004933DC" w:rsidRDefault="00A845EF" w:rsidP="00A845EF">
      <w:pPr>
        <w:rPr>
          <w:rFonts w:ascii="Helvetica" w:hAnsi="Helvetica" w:cs="Calibri Light"/>
        </w:rPr>
      </w:pPr>
      <w:r w:rsidRPr="00F73BF8">
        <w:rPr>
          <w:rFonts w:ascii="Helvetica" w:hAnsi="Helvetica" w:cs="Calibri Light"/>
          <w:b/>
          <w:bCs/>
        </w:rPr>
        <w:t>Department:</w:t>
      </w:r>
      <w:r w:rsidRPr="004933DC">
        <w:rPr>
          <w:rFonts w:ascii="Helvetica" w:hAnsi="Helvetica" w:cs="Calibri Light"/>
        </w:rPr>
        <w:t xml:space="preserve"> Parts and Service</w:t>
      </w:r>
    </w:p>
    <w:p w14:paraId="1ED09CAF" w14:textId="77777777" w:rsidR="00A845EF" w:rsidRPr="004933DC" w:rsidRDefault="00A845EF" w:rsidP="00A845EF">
      <w:pPr>
        <w:rPr>
          <w:rFonts w:ascii="Helvetica" w:hAnsi="Helvetica" w:cs="Calibri Light"/>
        </w:rPr>
      </w:pPr>
    </w:p>
    <w:p w14:paraId="1079F081" w14:textId="3E70DFBF" w:rsidR="00A845EF" w:rsidRPr="004933DC" w:rsidRDefault="00A845EF" w:rsidP="00A845EF">
      <w:pPr>
        <w:rPr>
          <w:rFonts w:ascii="Helvetica" w:hAnsi="Helvetica" w:cs="Calibri Light"/>
        </w:rPr>
      </w:pPr>
      <w:r w:rsidRPr="00F73BF8">
        <w:rPr>
          <w:rFonts w:ascii="Helvetica" w:hAnsi="Helvetica" w:cs="Calibri Light"/>
          <w:b/>
          <w:bCs/>
        </w:rPr>
        <w:t>Reports To:</w:t>
      </w:r>
      <w:r w:rsidRPr="004933DC">
        <w:rPr>
          <w:rFonts w:ascii="Helvetica" w:hAnsi="Helvetica" w:cs="Calibri Light"/>
        </w:rPr>
        <w:t xml:space="preserve"> </w:t>
      </w:r>
      <w:r w:rsidR="00EE456D" w:rsidRPr="004933DC">
        <w:rPr>
          <w:rFonts w:ascii="Helvetica" w:hAnsi="Helvetica" w:cs="Calibri Light"/>
        </w:rPr>
        <w:t>UK Parts Manager</w:t>
      </w:r>
    </w:p>
    <w:p w14:paraId="1C5717B5" w14:textId="77777777" w:rsidR="000E26B5" w:rsidRPr="004933DC" w:rsidRDefault="000E26B5" w:rsidP="00A845EF">
      <w:pPr>
        <w:rPr>
          <w:rFonts w:ascii="Helvetica" w:hAnsi="Helvetica" w:cs="Calibri Light"/>
        </w:rPr>
      </w:pPr>
    </w:p>
    <w:p w14:paraId="310C4E38" w14:textId="77777777" w:rsidR="00A845EF" w:rsidRPr="004933DC" w:rsidRDefault="00A845EF" w:rsidP="00A845EF">
      <w:pPr>
        <w:rPr>
          <w:rFonts w:ascii="Helvetica" w:hAnsi="Helvetica" w:cs="Calibri Light"/>
        </w:rPr>
      </w:pPr>
    </w:p>
    <w:p w14:paraId="40218D84" w14:textId="1E50C7A8" w:rsidR="00A845EF" w:rsidRPr="00F73BF8" w:rsidRDefault="00A845EF" w:rsidP="00A845EF">
      <w:pPr>
        <w:rPr>
          <w:rFonts w:ascii="Helvetica" w:hAnsi="Helvetica" w:cs="Calibri Light"/>
          <w:b/>
          <w:bCs/>
        </w:rPr>
      </w:pPr>
      <w:r w:rsidRPr="00F73BF8">
        <w:rPr>
          <w:rFonts w:ascii="Helvetica" w:hAnsi="Helvetica" w:cs="Calibri Light"/>
          <w:b/>
          <w:bCs/>
        </w:rPr>
        <w:t>Position Summary:</w:t>
      </w:r>
    </w:p>
    <w:p w14:paraId="623ECC41" w14:textId="77777777" w:rsidR="00A845EF" w:rsidRPr="004933DC" w:rsidRDefault="00A845EF" w:rsidP="00A845EF">
      <w:pPr>
        <w:rPr>
          <w:rFonts w:ascii="Helvetica" w:hAnsi="Helvetica" w:cs="Calibri Light"/>
        </w:rPr>
      </w:pPr>
    </w:p>
    <w:p w14:paraId="35D2523B" w14:textId="5352B15D" w:rsidR="00A845EF" w:rsidRPr="004933DC" w:rsidRDefault="00A845EF" w:rsidP="00A845EF">
      <w:pPr>
        <w:rPr>
          <w:rFonts w:ascii="Helvetica" w:hAnsi="Helvetica" w:cs="Calibri Light"/>
        </w:rPr>
      </w:pPr>
      <w:r w:rsidRPr="004933DC">
        <w:rPr>
          <w:rFonts w:ascii="Helvetica" w:hAnsi="Helvetica" w:cs="Calibri Light"/>
        </w:rPr>
        <w:t xml:space="preserve">Abbey Attachments Ltd </w:t>
      </w:r>
      <w:r w:rsidR="00D70EC3" w:rsidRPr="004933DC">
        <w:rPr>
          <w:rFonts w:ascii="Helvetica" w:hAnsi="Helvetica" w:cs="Calibri Light"/>
        </w:rPr>
        <w:t>seeks</w:t>
      </w:r>
      <w:r w:rsidRPr="004933DC">
        <w:rPr>
          <w:rFonts w:ascii="Helvetica" w:hAnsi="Helvetica" w:cs="Calibri Light"/>
        </w:rPr>
        <w:t xml:space="preserve"> an experienced and dedicated Parts </w:t>
      </w:r>
      <w:r w:rsidR="00364A80" w:rsidRPr="004933DC">
        <w:rPr>
          <w:rFonts w:ascii="Helvetica" w:hAnsi="Helvetica" w:cs="Calibri Light"/>
        </w:rPr>
        <w:t>Administrator</w:t>
      </w:r>
      <w:r w:rsidR="00BE7048" w:rsidRPr="004933DC">
        <w:rPr>
          <w:rFonts w:ascii="Helvetica" w:hAnsi="Helvetica" w:cs="Calibri Light"/>
        </w:rPr>
        <w:t xml:space="preserve"> </w:t>
      </w:r>
      <w:r w:rsidRPr="004933DC">
        <w:rPr>
          <w:rFonts w:ascii="Helvetica" w:hAnsi="Helvetica" w:cs="Calibri Light"/>
        </w:rPr>
        <w:t xml:space="preserve">to </w:t>
      </w:r>
      <w:r w:rsidR="00A577BC" w:rsidRPr="004933DC">
        <w:rPr>
          <w:rFonts w:ascii="Helvetica" w:hAnsi="Helvetica" w:cs="Calibri Light"/>
        </w:rPr>
        <w:t xml:space="preserve">ensure the </w:t>
      </w:r>
      <w:r w:rsidR="00D5340F" w:rsidRPr="004933DC">
        <w:rPr>
          <w:rFonts w:ascii="Helvetica" w:hAnsi="Helvetica" w:cs="Calibri Light"/>
        </w:rPr>
        <w:t>timely and efficient delivery of parts and kits</w:t>
      </w:r>
      <w:r w:rsidR="00F56E9C" w:rsidRPr="004933DC">
        <w:rPr>
          <w:rFonts w:ascii="Helvetica" w:hAnsi="Helvetica" w:cs="Calibri Light"/>
        </w:rPr>
        <w:t xml:space="preserve">. </w:t>
      </w:r>
      <w:r w:rsidR="004E5159" w:rsidRPr="004933DC">
        <w:rPr>
          <w:rFonts w:ascii="Helvetica" w:hAnsi="Helvetica" w:cs="Calibri Light"/>
        </w:rPr>
        <w:t xml:space="preserve">You </w:t>
      </w:r>
      <w:r w:rsidRPr="004933DC">
        <w:rPr>
          <w:rFonts w:ascii="Helvetica" w:hAnsi="Helvetica" w:cs="Calibri Light"/>
        </w:rPr>
        <w:t>will play a crucial role in ensuring th</w:t>
      </w:r>
      <w:r w:rsidR="00E1342E" w:rsidRPr="004933DC">
        <w:rPr>
          <w:rFonts w:ascii="Helvetica" w:hAnsi="Helvetica" w:cs="Calibri Light"/>
        </w:rPr>
        <w:t>at</w:t>
      </w:r>
      <w:r w:rsidRPr="004933DC">
        <w:rPr>
          <w:rFonts w:ascii="Helvetica" w:hAnsi="Helvetica" w:cs="Calibri Light"/>
        </w:rPr>
        <w:t xml:space="preserve"> </w:t>
      </w:r>
      <w:r w:rsidR="00E1342E" w:rsidRPr="004933DC">
        <w:rPr>
          <w:rFonts w:ascii="Helvetica" w:hAnsi="Helvetica" w:cs="Calibri Light"/>
        </w:rPr>
        <w:t>y</w:t>
      </w:r>
      <w:r w:rsidR="005279AD" w:rsidRPr="004933DC">
        <w:rPr>
          <w:rFonts w:ascii="Helvetica" w:hAnsi="Helvetica" w:cs="Calibri Light"/>
        </w:rPr>
        <w:t>ou minimise service issues by</w:t>
      </w:r>
      <w:r w:rsidR="00AE1FB1" w:rsidRPr="004933DC">
        <w:rPr>
          <w:rFonts w:ascii="Helvetica" w:hAnsi="Helvetica" w:cs="Calibri Light"/>
        </w:rPr>
        <w:t xml:space="preserve"> maintain</w:t>
      </w:r>
      <w:r w:rsidR="00331AB5" w:rsidRPr="004933DC">
        <w:rPr>
          <w:rFonts w:ascii="Helvetica" w:hAnsi="Helvetica" w:cs="Calibri Light"/>
        </w:rPr>
        <w:t>ing</w:t>
      </w:r>
      <w:r w:rsidR="00AE1FB1" w:rsidRPr="004933DC">
        <w:rPr>
          <w:rFonts w:ascii="Helvetica" w:hAnsi="Helvetica" w:cs="Calibri Light"/>
        </w:rPr>
        <w:t xml:space="preserve"> excellent stock accuracy</w:t>
      </w:r>
      <w:r w:rsidR="006625BF" w:rsidRPr="004933DC">
        <w:rPr>
          <w:rFonts w:ascii="Helvetica" w:hAnsi="Helvetica" w:cs="Calibri Light"/>
        </w:rPr>
        <w:t>. You will effective</w:t>
      </w:r>
      <w:r w:rsidR="00C962FB" w:rsidRPr="004933DC">
        <w:rPr>
          <w:rFonts w:ascii="Helvetica" w:hAnsi="Helvetica" w:cs="Calibri Light"/>
        </w:rPr>
        <w:t>ly</w:t>
      </w:r>
      <w:r w:rsidR="006625BF" w:rsidRPr="004933DC">
        <w:rPr>
          <w:rFonts w:ascii="Helvetica" w:hAnsi="Helvetica" w:cs="Calibri Light"/>
        </w:rPr>
        <w:t xml:space="preserve"> use </w:t>
      </w:r>
      <w:r w:rsidR="00DE3DD9" w:rsidRPr="004933DC">
        <w:rPr>
          <w:rFonts w:ascii="Helvetica" w:hAnsi="Helvetica" w:cs="Calibri Light"/>
        </w:rPr>
        <w:t>company systems to ensure productive outcomes</w:t>
      </w:r>
      <w:r w:rsidR="00D501CB" w:rsidRPr="004933DC">
        <w:rPr>
          <w:rFonts w:ascii="Helvetica" w:hAnsi="Helvetica" w:cs="Calibri Light"/>
        </w:rPr>
        <w:t xml:space="preserve"> while enabling</w:t>
      </w:r>
      <w:r w:rsidR="008017CA" w:rsidRPr="004933DC">
        <w:rPr>
          <w:rFonts w:ascii="Helvetica" w:hAnsi="Helvetica" w:cs="Calibri Light"/>
        </w:rPr>
        <w:t xml:space="preserve"> detailed control of stock</w:t>
      </w:r>
      <w:r w:rsidR="00B63771" w:rsidRPr="004933DC">
        <w:rPr>
          <w:rFonts w:ascii="Helvetica" w:hAnsi="Helvetica" w:cs="Calibri Light"/>
        </w:rPr>
        <w:t>, orders and delivery</w:t>
      </w:r>
      <w:r w:rsidR="00B973B6" w:rsidRPr="004933DC">
        <w:rPr>
          <w:rFonts w:ascii="Helvetica" w:hAnsi="Helvetica" w:cs="Calibri Light"/>
        </w:rPr>
        <w:t xml:space="preserve"> achieving</w:t>
      </w:r>
      <w:r w:rsidR="00B674A6" w:rsidRPr="004933DC">
        <w:rPr>
          <w:rFonts w:ascii="Helvetica" w:hAnsi="Helvetica" w:cs="Calibri Light"/>
        </w:rPr>
        <w:t xml:space="preserve"> challenging schedules</w:t>
      </w:r>
      <w:r w:rsidRPr="004933DC">
        <w:rPr>
          <w:rFonts w:ascii="Helvetica" w:hAnsi="Helvetica" w:cs="Calibri Light"/>
        </w:rPr>
        <w:t xml:space="preserve">. </w:t>
      </w:r>
      <w:r w:rsidR="007B78F8" w:rsidRPr="004933DC">
        <w:rPr>
          <w:rFonts w:ascii="Helvetica" w:hAnsi="Helvetica" w:cs="Calibri Light"/>
        </w:rPr>
        <w:t xml:space="preserve">You will also ensure </w:t>
      </w:r>
      <w:r w:rsidR="005C5D0A" w:rsidRPr="004933DC">
        <w:rPr>
          <w:rFonts w:ascii="Helvetica" w:hAnsi="Helvetica" w:cs="Calibri Light"/>
        </w:rPr>
        <w:t>the safety of yourself and those around you</w:t>
      </w:r>
      <w:r w:rsidR="00A330AE" w:rsidRPr="004933DC">
        <w:rPr>
          <w:rFonts w:ascii="Helvetica" w:hAnsi="Helvetica" w:cs="Calibri Light"/>
        </w:rPr>
        <w:t xml:space="preserve">. </w:t>
      </w:r>
      <w:r w:rsidRPr="004933DC">
        <w:rPr>
          <w:rFonts w:ascii="Helvetica" w:hAnsi="Helvetica" w:cs="Calibri Light"/>
        </w:rPr>
        <w:t>T</w:t>
      </w:r>
      <w:r w:rsidR="00A330AE" w:rsidRPr="004933DC">
        <w:rPr>
          <w:rFonts w:ascii="Helvetica" w:hAnsi="Helvetica" w:cs="Calibri Light"/>
        </w:rPr>
        <w:t>o have clarity around</w:t>
      </w:r>
      <w:r w:rsidR="00E66FBC" w:rsidRPr="004933DC">
        <w:rPr>
          <w:rFonts w:ascii="Helvetica" w:hAnsi="Helvetica" w:cs="Calibri Light"/>
        </w:rPr>
        <w:t xml:space="preserve"> high profile and high priority</w:t>
      </w:r>
      <w:r w:rsidR="00996FF7" w:rsidRPr="004933DC">
        <w:rPr>
          <w:rFonts w:ascii="Helvetica" w:hAnsi="Helvetica" w:cs="Calibri Light"/>
        </w:rPr>
        <w:t xml:space="preserve"> and action accordingly</w:t>
      </w:r>
      <w:r w:rsidR="0012352C" w:rsidRPr="004933DC">
        <w:rPr>
          <w:rFonts w:ascii="Helvetica" w:hAnsi="Helvetica" w:cs="Calibri Light"/>
        </w:rPr>
        <w:t xml:space="preserve">. </w:t>
      </w:r>
    </w:p>
    <w:p w14:paraId="60A965D7" w14:textId="77777777" w:rsidR="00A845EF" w:rsidRPr="004933DC" w:rsidRDefault="00A845EF" w:rsidP="00A845EF">
      <w:pPr>
        <w:rPr>
          <w:rFonts w:ascii="Helvetica" w:hAnsi="Helvetica" w:cs="Calibri Light"/>
        </w:rPr>
      </w:pPr>
    </w:p>
    <w:p w14:paraId="5DB4E316" w14:textId="07E0E572" w:rsidR="00A845EF" w:rsidRPr="00F73BF8" w:rsidRDefault="00A845EF" w:rsidP="00A845EF">
      <w:pPr>
        <w:rPr>
          <w:rFonts w:ascii="Helvetica" w:hAnsi="Helvetica" w:cs="Calibri Light"/>
          <w:b/>
          <w:bCs/>
        </w:rPr>
      </w:pPr>
      <w:r w:rsidRPr="00F73BF8">
        <w:rPr>
          <w:rFonts w:ascii="Helvetica" w:hAnsi="Helvetica" w:cs="Calibri Light"/>
          <w:b/>
          <w:bCs/>
        </w:rPr>
        <w:t>Key Responsibilities:</w:t>
      </w:r>
    </w:p>
    <w:p w14:paraId="7F78B81A" w14:textId="77777777" w:rsidR="00A845EF" w:rsidRPr="004933DC" w:rsidRDefault="00A845EF" w:rsidP="00A845EF">
      <w:pPr>
        <w:rPr>
          <w:rFonts w:ascii="Helvetica" w:hAnsi="Helvetica" w:cs="Calibri Light"/>
        </w:rPr>
      </w:pPr>
    </w:p>
    <w:p w14:paraId="553BB9FA" w14:textId="61AC1CAF" w:rsidR="00A845EF" w:rsidRPr="00F33197" w:rsidRDefault="00A845EF" w:rsidP="00A845EF">
      <w:pPr>
        <w:rPr>
          <w:rFonts w:ascii="Helvetica" w:hAnsi="Helvetica" w:cs="Calibri Light"/>
          <w:b/>
          <w:bCs/>
        </w:rPr>
      </w:pPr>
      <w:r w:rsidRPr="00F33197">
        <w:rPr>
          <w:rFonts w:ascii="Helvetica" w:hAnsi="Helvetica" w:cs="Calibri Light"/>
          <w:b/>
          <w:bCs/>
        </w:rPr>
        <w:t>1. Inventory Management:</w:t>
      </w:r>
    </w:p>
    <w:p w14:paraId="4A803EC8" w14:textId="77777777" w:rsidR="00F33197" w:rsidRPr="004933DC" w:rsidRDefault="00F33197" w:rsidP="00A845EF">
      <w:pPr>
        <w:rPr>
          <w:rFonts w:ascii="Helvetica" w:hAnsi="Helvetica" w:cs="Calibri Light"/>
        </w:rPr>
      </w:pPr>
    </w:p>
    <w:p w14:paraId="6F5A8176" w14:textId="251C8C8B" w:rsidR="00A845EF" w:rsidRPr="004933DC" w:rsidRDefault="00A845EF" w:rsidP="00A845EF">
      <w:pPr>
        <w:rPr>
          <w:rFonts w:ascii="Helvetica" w:hAnsi="Helvetica" w:cs="Calibri Light"/>
        </w:rPr>
      </w:pPr>
      <w:r w:rsidRPr="004933DC">
        <w:rPr>
          <w:rFonts w:ascii="Helvetica" w:hAnsi="Helvetica" w:cs="Calibri Light"/>
        </w:rPr>
        <w:t xml:space="preserve">   - </w:t>
      </w:r>
      <w:r w:rsidR="00A30303" w:rsidRPr="004933DC">
        <w:rPr>
          <w:rFonts w:ascii="Helvetica" w:hAnsi="Helvetica" w:cs="Calibri Light"/>
        </w:rPr>
        <w:t xml:space="preserve">Generate and conduct </w:t>
      </w:r>
      <w:r w:rsidR="00227236" w:rsidRPr="004933DC">
        <w:rPr>
          <w:rFonts w:ascii="Helvetica" w:hAnsi="Helvetica" w:cs="Calibri Light"/>
        </w:rPr>
        <w:t xml:space="preserve">stock takes be that year end or perpetual </w:t>
      </w:r>
      <w:r w:rsidR="0053016D" w:rsidRPr="004933DC">
        <w:rPr>
          <w:rFonts w:ascii="Helvetica" w:hAnsi="Helvetica" w:cs="Calibri Light"/>
        </w:rPr>
        <w:t xml:space="preserve">inventory counts. </w:t>
      </w:r>
      <w:r w:rsidRPr="004933DC">
        <w:rPr>
          <w:rFonts w:ascii="Helvetica" w:hAnsi="Helvetica" w:cs="Calibri Light"/>
        </w:rPr>
        <w:t>O</w:t>
      </w:r>
      <w:r w:rsidR="0053016D" w:rsidRPr="004933DC">
        <w:rPr>
          <w:rFonts w:ascii="Helvetica" w:hAnsi="Helvetica" w:cs="Calibri Light"/>
        </w:rPr>
        <w:t xml:space="preserve">wn </w:t>
      </w:r>
      <w:r w:rsidR="0027430C" w:rsidRPr="004933DC">
        <w:rPr>
          <w:rFonts w:ascii="Helvetica" w:hAnsi="Helvetica" w:cs="Calibri Light"/>
        </w:rPr>
        <w:t xml:space="preserve">and progress the van </w:t>
      </w:r>
      <w:r w:rsidR="008D5504" w:rsidRPr="004933DC">
        <w:rPr>
          <w:rFonts w:ascii="Helvetica" w:hAnsi="Helvetica" w:cs="Calibri Light"/>
        </w:rPr>
        <w:t>counts for the Field Service Engin</w:t>
      </w:r>
      <w:r w:rsidR="000B1333" w:rsidRPr="004933DC">
        <w:rPr>
          <w:rFonts w:ascii="Helvetica" w:hAnsi="Helvetica" w:cs="Calibri Light"/>
        </w:rPr>
        <w:t>eers.</w:t>
      </w:r>
    </w:p>
    <w:p w14:paraId="7E257D4E" w14:textId="305685E0" w:rsidR="00A845EF" w:rsidRPr="004933DC" w:rsidRDefault="00A845EF" w:rsidP="00A845EF">
      <w:pPr>
        <w:rPr>
          <w:rFonts w:ascii="Helvetica" w:hAnsi="Helvetica" w:cs="Calibri Light"/>
        </w:rPr>
      </w:pPr>
      <w:r w:rsidRPr="004933DC">
        <w:rPr>
          <w:rFonts w:ascii="Helvetica" w:hAnsi="Helvetica" w:cs="Calibri Light"/>
        </w:rPr>
        <w:t xml:space="preserve">   - </w:t>
      </w:r>
      <w:r w:rsidR="0075076B" w:rsidRPr="004933DC">
        <w:rPr>
          <w:rFonts w:ascii="Helvetica" w:hAnsi="Helvetica" w:cs="Calibri Light"/>
        </w:rPr>
        <w:t>Update</w:t>
      </w:r>
      <w:r w:rsidR="00D92049" w:rsidRPr="004933DC">
        <w:rPr>
          <w:rFonts w:ascii="Helvetica" w:hAnsi="Helvetica" w:cs="Calibri Light"/>
        </w:rPr>
        <w:t xml:space="preserve"> the systems in a timely and effective </w:t>
      </w:r>
      <w:r w:rsidR="00174E37" w:rsidRPr="004933DC">
        <w:rPr>
          <w:rFonts w:ascii="Helvetica" w:hAnsi="Helvetica" w:cs="Calibri Light"/>
        </w:rPr>
        <w:t>manner to</w:t>
      </w:r>
      <w:r w:rsidR="00E81D73" w:rsidRPr="004933DC">
        <w:rPr>
          <w:rFonts w:ascii="Helvetica" w:hAnsi="Helvetica" w:cs="Calibri Light"/>
        </w:rPr>
        <w:t xml:space="preserve"> </w:t>
      </w:r>
      <w:r w:rsidR="00B50CF6" w:rsidRPr="004933DC">
        <w:rPr>
          <w:rFonts w:ascii="Helvetica" w:hAnsi="Helvetica" w:cs="Calibri Light"/>
        </w:rPr>
        <w:t>ensure stock accuracy</w:t>
      </w:r>
      <w:r w:rsidRPr="004933DC">
        <w:rPr>
          <w:rFonts w:ascii="Helvetica" w:hAnsi="Helvetica" w:cs="Calibri Light"/>
        </w:rPr>
        <w:t>.</w:t>
      </w:r>
      <w:r w:rsidR="00D12B25" w:rsidRPr="004933DC">
        <w:rPr>
          <w:rFonts w:ascii="Helvetica" w:hAnsi="Helvetica" w:cs="Calibri Light"/>
        </w:rPr>
        <w:t xml:space="preserve"> </w:t>
      </w:r>
    </w:p>
    <w:p w14:paraId="2DDEE35A" w14:textId="77777777" w:rsidR="000446DA" w:rsidRPr="004933DC" w:rsidRDefault="000446DA" w:rsidP="00A845EF">
      <w:pPr>
        <w:rPr>
          <w:rFonts w:ascii="Helvetica" w:hAnsi="Helvetica" w:cs="Calibri Light"/>
        </w:rPr>
      </w:pPr>
    </w:p>
    <w:p w14:paraId="18FD145D" w14:textId="53363180" w:rsidR="00A845EF" w:rsidRPr="00F33197" w:rsidRDefault="00A845EF" w:rsidP="00A845EF">
      <w:pPr>
        <w:rPr>
          <w:rFonts w:ascii="Helvetica" w:hAnsi="Helvetica" w:cs="Calibri Light"/>
          <w:b/>
          <w:bCs/>
        </w:rPr>
      </w:pPr>
      <w:r w:rsidRPr="00F33197">
        <w:rPr>
          <w:rFonts w:ascii="Helvetica" w:hAnsi="Helvetica" w:cs="Calibri Light"/>
          <w:b/>
          <w:bCs/>
        </w:rPr>
        <w:t>2. Supplier Management:</w:t>
      </w:r>
    </w:p>
    <w:p w14:paraId="4A1C29B6" w14:textId="77777777" w:rsidR="00F33197" w:rsidRPr="004933DC" w:rsidRDefault="00F33197" w:rsidP="00A845EF">
      <w:pPr>
        <w:rPr>
          <w:rFonts w:ascii="Helvetica" w:hAnsi="Helvetica" w:cs="Calibri Light"/>
        </w:rPr>
      </w:pPr>
    </w:p>
    <w:p w14:paraId="5BE68741" w14:textId="1AB04233" w:rsidR="008F1C46" w:rsidRPr="004933DC" w:rsidRDefault="00A845EF" w:rsidP="00A845EF">
      <w:pPr>
        <w:rPr>
          <w:rFonts w:ascii="Helvetica" w:hAnsi="Helvetica" w:cs="Calibri Light"/>
        </w:rPr>
      </w:pPr>
      <w:r w:rsidRPr="004933DC">
        <w:rPr>
          <w:rFonts w:ascii="Helvetica" w:hAnsi="Helvetica" w:cs="Calibri Light"/>
        </w:rPr>
        <w:lastRenderedPageBreak/>
        <w:t xml:space="preserve">   - Develop and maintain strong relationships with suppliers and </w:t>
      </w:r>
      <w:r w:rsidR="00B847ED" w:rsidRPr="004933DC">
        <w:rPr>
          <w:rFonts w:ascii="Helvetica" w:hAnsi="Helvetica" w:cs="Calibri Light"/>
        </w:rPr>
        <w:t>customers alike</w:t>
      </w:r>
      <w:r w:rsidR="00885BE9" w:rsidRPr="004933DC">
        <w:rPr>
          <w:rFonts w:ascii="Helvetica" w:hAnsi="Helvetica" w:cs="Calibri Light"/>
        </w:rPr>
        <w:t>.</w:t>
      </w:r>
    </w:p>
    <w:p w14:paraId="4EB315DE" w14:textId="77BD05EB" w:rsidR="00A845EF" w:rsidRPr="004933DC" w:rsidRDefault="00A845EF" w:rsidP="00A845EF">
      <w:pPr>
        <w:rPr>
          <w:rFonts w:ascii="Helvetica" w:hAnsi="Helvetica" w:cs="Calibri Light"/>
        </w:rPr>
      </w:pPr>
      <w:r w:rsidRPr="004933DC">
        <w:rPr>
          <w:rFonts w:ascii="Helvetica" w:hAnsi="Helvetica" w:cs="Calibri Light"/>
        </w:rPr>
        <w:t xml:space="preserve">   - </w:t>
      </w:r>
      <w:r w:rsidR="00977676" w:rsidRPr="004933DC">
        <w:rPr>
          <w:rFonts w:ascii="Helvetica" w:hAnsi="Helvetica" w:cs="Calibri Light"/>
        </w:rPr>
        <w:t>Always ensure</w:t>
      </w:r>
      <w:r w:rsidR="00DA3CFB" w:rsidRPr="004933DC">
        <w:rPr>
          <w:rFonts w:ascii="Helvetica" w:hAnsi="Helvetica" w:cs="Calibri Light"/>
        </w:rPr>
        <w:t xml:space="preserve"> </w:t>
      </w:r>
      <w:r w:rsidR="00343187" w:rsidRPr="004933DC">
        <w:rPr>
          <w:rFonts w:ascii="Helvetica" w:hAnsi="Helvetica" w:cs="Calibri Light"/>
        </w:rPr>
        <w:t>multiple</w:t>
      </w:r>
      <w:r w:rsidR="00833929" w:rsidRPr="004933DC">
        <w:rPr>
          <w:rFonts w:ascii="Helvetica" w:hAnsi="Helvetica" w:cs="Calibri Light"/>
        </w:rPr>
        <w:t xml:space="preserve"> quotes</w:t>
      </w:r>
      <w:r w:rsidR="00DA3CFB" w:rsidRPr="004933DC">
        <w:rPr>
          <w:rFonts w:ascii="Helvetica" w:hAnsi="Helvetica" w:cs="Calibri Light"/>
        </w:rPr>
        <w:t xml:space="preserve"> (where applicable) to ensure </w:t>
      </w:r>
      <w:r w:rsidR="00B249A0" w:rsidRPr="004933DC">
        <w:rPr>
          <w:rFonts w:ascii="Helvetica" w:hAnsi="Helvetica" w:cs="Calibri Light"/>
        </w:rPr>
        <w:t xml:space="preserve">best value and delivery </w:t>
      </w:r>
      <w:r w:rsidR="00833929" w:rsidRPr="004933DC">
        <w:rPr>
          <w:rFonts w:ascii="Helvetica" w:hAnsi="Helvetica" w:cs="Calibri Light"/>
        </w:rPr>
        <w:t>options are achieved.</w:t>
      </w:r>
    </w:p>
    <w:p w14:paraId="475AC5EE" w14:textId="77777777" w:rsidR="00A845EF" w:rsidRPr="004933DC" w:rsidRDefault="00A845EF" w:rsidP="00A845EF">
      <w:pPr>
        <w:rPr>
          <w:rFonts w:ascii="Helvetica" w:hAnsi="Helvetica" w:cs="Calibri Light"/>
        </w:rPr>
      </w:pPr>
    </w:p>
    <w:p w14:paraId="006824F7" w14:textId="1AFE5F14" w:rsidR="00A845EF" w:rsidRDefault="00A845EF" w:rsidP="00A845EF">
      <w:pPr>
        <w:rPr>
          <w:rFonts w:ascii="Helvetica" w:hAnsi="Helvetica" w:cs="Calibri Light"/>
          <w:b/>
          <w:bCs/>
        </w:rPr>
      </w:pPr>
      <w:r w:rsidRPr="00F33197">
        <w:rPr>
          <w:rFonts w:ascii="Helvetica" w:hAnsi="Helvetica" w:cs="Calibri Light"/>
          <w:b/>
          <w:bCs/>
        </w:rPr>
        <w:t>3. Sales and Customer Service:</w:t>
      </w:r>
    </w:p>
    <w:p w14:paraId="7E10A490" w14:textId="77777777" w:rsidR="00F33197" w:rsidRPr="00F33197" w:rsidRDefault="00F33197" w:rsidP="00A845EF">
      <w:pPr>
        <w:rPr>
          <w:rFonts w:ascii="Helvetica" w:hAnsi="Helvetica" w:cs="Calibri Light"/>
          <w:b/>
          <w:bCs/>
        </w:rPr>
      </w:pPr>
    </w:p>
    <w:p w14:paraId="365EC19E" w14:textId="1ECD93CE" w:rsidR="00A845EF" w:rsidRPr="004933DC" w:rsidRDefault="00A845EF" w:rsidP="00A845EF">
      <w:pPr>
        <w:rPr>
          <w:rFonts w:ascii="Helvetica" w:hAnsi="Helvetica" w:cs="Calibri Light"/>
        </w:rPr>
      </w:pPr>
      <w:r w:rsidRPr="004933DC">
        <w:rPr>
          <w:rFonts w:ascii="Helvetica" w:hAnsi="Helvetica" w:cs="Calibri Light"/>
        </w:rPr>
        <w:t xml:space="preserve">   - </w:t>
      </w:r>
      <w:r w:rsidR="006C562A" w:rsidRPr="004933DC">
        <w:rPr>
          <w:rFonts w:ascii="Helvetica" w:hAnsi="Helvetica" w:cs="Calibri Light"/>
        </w:rPr>
        <w:t xml:space="preserve">Take ownership </w:t>
      </w:r>
      <w:r w:rsidR="0070641B" w:rsidRPr="004933DC">
        <w:rPr>
          <w:rFonts w:ascii="Helvetica" w:hAnsi="Helvetica" w:cs="Calibri Light"/>
        </w:rPr>
        <w:t xml:space="preserve">of the timely delivery of </w:t>
      </w:r>
      <w:r w:rsidR="00E77F7B" w:rsidRPr="004933DC">
        <w:rPr>
          <w:rFonts w:ascii="Helvetica" w:hAnsi="Helvetica" w:cs="Calibri Light"/>
        </w:rPr>
        <w:t>all goods and delivery</w:t>
      </w:r>
      <w:r w:rsidR="003E37B0" w:rsidRPr="004933DC">
        <w:rPr>
          <w:rFonts w:ascii="Helvetica" w:hAnsi="Helvetica" w:cs="Calibri Light"/>
        </w:rPr>
        <w:t xml:space="preserve"> information to the FSE’s</w:t>
      </w:r>
      <w:r w:rsidR="00397809" w:rsidRPr="004933DC">
        <w:rPr>
          <w:rFonts w:ascii="Helvetica" w:hAnsi="Helvetica" w:cs="Calibri Light"/>
        </w:rPr>
        <w:t xml:space="preserve"> or end users</w:t>
      </w:r>
      <w:r w:rsidR="00F3309A" w:rsidRPr="004933DC">
        <w:rPr>
          <w:rFonts w:ascii="Helvetica" w:hAnsi="Helvetica" w:cs="Calibri Light"/>
        </w:rPr>
        <w:t xml:space="preserve"> via the use of couriers</w:t>
      </w:r>
      <w:r w:rsidR="00095649" w:rsidRPr="004933DC">
        <w:rPr>
          <w:rFonts w:ascii="Helvetica" w:hAnsi="Helvetica" w:cs="Calibri Light"/>
        </w:rPr>
        <w:t>.</w:t>
      </w:r>
    </w:p>
    <w:p w14:paraId="6C36927B" w14:textId="77777777" w:rsidR="00A845EF" w:rsidRPr="004933DC" w:rsidRDefault="00A845EF" w:rsidP="00A845EF">
      <w:pPr>
        <w:rPr>
          <w:rFonts w:ascii="Helvetica" w:hAnsi="Helvetica" w:cs="Calibri Light"/>
        </w:rPr>
      </w:pPr>
      <w:r w:rsidRPr="004933DC">
        <w:rPr>
          <w:rFonts w:ascii="Helvetica" w:hAnsi="Helvetica" w:cs="Calibri Light"/>
        </w:rPr>
        <w:t xml:space="preserve">   - Work closely with the sales and service departments to identify and meet customer needs.</w:t>
      </w:r>
    </w:p>
    <w:p w14:paraId="049E56DF" w14:textId="77777777" w:rsidR="00A845EF" w:rsidRPr="004933DC" w:rsidRDefault="00A845EF" w:rsidP="00A845EF">
      <w:pPr>
        <w:rPr>
          <w:rFonts w:ascii="Helvetica" w:hAnsi="Helvetica" w:cs="Calibri Light"/>
        </w:rPr>
      </w:pPr>
    </w:p>
    <w:p w14:paraId="497768ED" w14:textId="505B9F7B" w:rsidR="00A845EF" w:rsidRDefault="00A845EF" w:rsidP="00A845EF">
      <w:pPr>
        <w:rPr>
          <w:rFonts w:ascii="Helvetica" w:hAnsi="Helvetica" w:cs="Calibri Light"/>
          <w:b/>
          <w:bCs/>
        </w:rPr>
      </w:pPr>
      <w:r w:rsidRPr="00F33197">
        <w:rPr>
          <w:rFonts w:ascii="Helvetica" w:hAnsi="Helvetica" w:cs="Calibri Light"/>
          <w:b/>
          <w:bCs/>
        </w:rPr>
        <w:t xml:space="preserve">4. Team </w:t>
      </w:r>
      <w:r w:rsidR="005B734D" w:rsidRPr="00F33197">
        <w:rPr>
          <w:rFonts w:ascii="Helvetica" w:hAnsi="Helvetica" w:cs="Calibri Light"/>
          <w:b/>
          <w:bCs/>
        </w:rPr>
        <w:t>Memb</w:t>
      </w:r>
      <w:r w:rsidRPr="00F33197">
        <w:rPr>
          <w:rFonts w:ascii="Helvetica" w:hAnsi="Helvetica" w:cs="Calibri Light"/>
          <w:b/>
          <w:bCs/>
        </w:rPr>
        <w:t>ership and Development:</w:t>
      </w:r>
    </w:p>
    <w:p w14:paraId="3629A004" w14:textId="77777777" w:rsidR="00F33197" w:rsidRPr="00F33197" w:rsidRDefault="00F33197" w:rsidP="00A845EF">
      <w:pPr>
        <w:rPr>
          <w:rFonts w:ascii="Helvetica" w:hAnsi="Helvetica" w:cs="Calibri Light"/>
          <w:b/>
          <w:bCs/>
        </w:rPr>
      </w:pPr>
    </w:p>
    <w:p w14:paraId="0501239E" w14:textId="7E0D7067" w:rsidR="00A845EF" w:rsidRPr="004933DC" w:rsidRDefault="00A845EF" w:rsidP="00A845EF">
      <w:pPr>
        <w:rPr>
          <w:rFonts w:ascii="Helvetica" w:hAnsi="Helvetica" w:cs="Calibri Light"/>
        </w:rPr>
      </w:pPr>
      <w:r w:rsidRPr="004933DC">
        <w:rPr>
          <w:rFonts w:ascii="Helvetica" w:hAnsi="Helvetica" w:cs="Calibri Light"/>
        </w:rPr>
        <w:t xml:space="preserve">   - </w:t>
      </w:r>
      <w:r w:rsidR="00C123F3" w:rsidRPr="004933DC">
        <w:rPr>
          <w:rFonts w:ascii="Helvetica" w:hAnsi="Helvetica" w:cs="Calibri Light"/>
        </w:rPr>
        <w:t>Work as part of a te</w:t>
      </w:r>
      <w:r w:rsidR="007E3919" w:rsidRPr="004933DC">
        <w:rPr>
          <w:rFonts w:ascii="Helvetica" w:hAnsi="Helvetica" w:cs="Calibri Light"/>
        </w:rPr>
        <w:t>am</w:t>
      </w:r>
      <w:r w:rsidRPr="004933DC">
        <w:rPr>
          <w:rFonts w:ascii="Helvetica" w:hAnsi="Helvetica" w:cs="Calibri Light"/>
        </w:rPr>
        <w:t xml:space="preserve">, </w:t>
      </w:r>
      <w:r w:rsidR="00BC7EF3" w:rsidRPr="004933DC">
        <w:rPr>
          <w:rFonts w:ascii="Helvetica" w:hAnsi="Helvetica" w:cs="Calibri Light"/>
        </w:rPr>
        <w:t>undertaking</w:t>
      </w:r>
      <w:r w:rsidR="007E3919" w:rsidRPr="004933DC">
        <w:rPr>
          <w:rFonts w:ascii="Helvetica" w:hAnsi="Helvetica" w:cs="Calibri Light"/>
        </w:rPr>
        <w:t xml:space="preserve"> training</w:t>
      </w:r>
      <w:r w:rsidR="006F7915" w:rsidRPr="004933DC">
        <w:rPr>
          <w:rFonts w:ascii="Helvetica" w:hAnsi="Helvetica" w:cs="Calibri Light"/>
        </w:rPr>
        <w:t xml:space="preserve"> </w:t>
      </w:r>
      <w:r w:rsidR="00F15BAC" w:rsidRPr="004933DC">
        <w:rPr>
          <w:rFonts w:ascii="Helvetica" w:hAnsi="Helvetica" w:cs="Calibri Light"/>
        </w:rPr>
        <w:t xml:space="preserve">as required </w:t>
      </w:r>
      <w:r w:rsidR="006F7915" w:rsidRPr="004933DC">
        <w:rPr>
          <w:rFonts w:ascii="Helvetica" w:hAnsi="Helvetica" w:cs="Calibri Light"/>
        </w:rPr>
        <w:t>and contributing to the</w:t>
      </w:r>
      <w:r w:rsidRPr="004933DC">
        <w:rPr>
          <w:rFonts w:ascii="Helvetica" w:hAnsi="Helvetica" w:cs="Calibri Light"/>
        </w:rPr>
        <w:t xml:space="preserve"> develop</w:t>
      </w:r>
      <w:r w:rsidR="006F7915" w:rsidRPr="004933DC">
        <w:rPr>
          <w:rFonts w:ascii="Helvetica" w:hAnsi="Helvetica" w:cs="Calibri Light"/>
        </w:rPr>
        <w:t>ment</w:t>
      </w:r>
      <w:r w:rsidR="000151AA" w:rsidRPr="004933DC">
        <w:rPr>
          <w:rFonts w:ascii="Helvetica" w:hAnsi="Helvetica" w:cs="Calibri Light"/>
        </w:rPr>
        <w:t xml:space="preserve"> of</w:t>
      </w:r>
      <w:r w:rsidRPr="004933DC">
        <w:rPr>
          <w:rFonts w:ascii="Helvetica" w:hAnsi="Helvetica" w:cs="Calibri Light"/>
        </w:rPr>
        <w:t xml:space="preserve"> the parts department</w:t>
      </w:r>
      <w:r w:rsidR="000151AA" w:rsidRPr="004933DC">
        <w:rPr>
          <w:rFonts w:ascii="Helvetica" w:hAnsi="Helvetica" w:cs="Calibri Light"/>
        </w:rPr>
        <w:t>.</w:t>
      </w:r>
    </w:p>
    <w:p w14:paraId="17C01DDF" w14:textId="77777777" w:rsidR="00A845EF" w:rsidRPr="004933DC" w:rsidRDefault="00A845EF" w:rsidP="00A845EF">
      <w:pPr>
        <w:rPr>
          <w:rFonts w:ascii="Helvetica" w:hAnsi="Helvetica" w:cs="Calibri Light"/>
        </w:rPr>
      </w:pPr>
      <w:r w:rsidRPr="004933DC">
        <w:rPr>
          <w:rFonts w:ascii="Helvetica" w:hAnsi="Helvetica" w:cs="Calibri Light"/>
        </w:rPr>
        <w:t xml:space="preserve">   - Foster a collaborative and positive work environment.</w:t>
      </w:r>
    </w:p>
    <w:p w14:paraId="4046B3B3" w14:textId="77777777" w:rsidR="00A845EF" w:rsidRPr="004933DC" w:rsidRDefault="00A845EF" w:rsidP="00A845EF">
      <w:pPr>
        <w:rPr>
          <w:rFonts w:ascii="Helvetica" w:hAnsi="Helvetica" w:cs="Calibri Light"/>
        </w:rPr>
      </w:pPr>
    </w:p>
    <w:p w14:paraId="7368C300" w14:textId="68340F83" w:rsidR="00A845EF" w:rsidRDefault="00A845EF" w:rsidP="00A845EF">
      <w:pPr>
        <w:rPr>
          <w:rFonts w:ascii="Helvetica" w:hAnsi="Helvetica" w:cs="Calibri Light"/>
          <w:b/>
          <w:bCs/>
        </w:rPr>
      </w:pPr>
      <w:r w:rsidRPr="00F33197">
        <w:rPr>
          <w:rFonts w:ascii="Helvetica" w:hAnsi="Helvetica" w:cs="Calibri Light"/>
          <w:b/>
          <w:bCs/>
        </w:rPr>
        <w:t>5. Financial Management:</w:t>
      </w:r>
    </w:p>
    <w:p w14:paraId="11318688" w14:textId="77777777" w:rsidR="00F33197" w:rsidRPr="00F33197" w:rsidRDefault="00F33197" w:rsidP="00A845EF">
      <w:pPr>
        <w:rPr>
          <w:rFonts w:ascii="Helvetica" w:hAnsi="Helvetica" w:cs="Calibri Light"/>
          <w:b/>
          <w:bCs/>
        </w:rPr>
      </w:pPr>
    </w:p>
    <w:p w14:paraId="4C063A18" w14:textId="61886180" w:rsidR="00A845EF" w:rsidRPr="004933DC" w:rsidRDefault="00A845EF" w:rsidP="00A845EF">
      <w:pPr>
        <w:rPr>
          <w:rFonts w:ascii="Helvetica" w:hAnsi="Helvetica" w:cs="Calibri Light"/>
        </w:rPr>
      </w:pPr>
      <w:r w:rsidRPr="004933DC">
        <w:rPr>
          <w:rFonts w:ascii="Helvetica" w:hAnsi="Helvetica" w:cs="Calibri Light"/>
        </w:rPr>
        <w:t xml:space="preserve">   - </w:t>
      </w:r>
      <w:r w:rsidR="008A5D62" w:rsidRPr="004933DC">
        <w:rPr>
          <w:rFonts w:ascii="Helvetica" w:hAnsi="Helvetica" w:cs="Calibri Light"/>
        </w:rPr>
        <w:t>Ensure best value</w:t>
      </w:r>
      <w:r w:rsidR="006535A2" w:rsidRPr="004933DC">
        <w:rPr>
          <w:rFonts w:ascii="Helvetica" w:hAnsi="Helvetica" w:cs="Calibri Light"/>
        </w:rPr>
        <w:t xml:space="preserve"> in terms </w:t>
      </w:r>
      <w:r w:rsidR="004E2F83" w:rsidRPr="004933DC">
        <w:rPr>
          <w:rFonts w:ascii="Helvetica" w:hAnsi="Helvetica" w:cs="Calibri Light"/>
        </w:rPr>
        <w:t xml:space="preserve">costs and delivery. </w:t>
      </w:r>
    </w:p>
    <w:p w14:paraId="25EF77E6" w14:textId="77777777" w:rsidR="00A845EF" w:rsidRPr="004933DC" w:rsidRDefault="00A845EF" w:rsidP="00A845EF">
      <w:pPr>
        <w:rPr>
          <w:rFonts w:ascii="Helvetica" w:hAnsi="Helvetica" w:cs="Calibri Light"/>
        </w:rPr>
      </w:pPr>
    </w:p>
    <w:p w14:paraId="6ED76979" w14:textId="6374247F" w:rsidR="00A845EF" w:rsidRDefault="00A845EF" w:rsidP="00A845EF">
      <w:pPr>
        <w:rPr>
          <w:rFonts w:ascii="Helvetica" w:hAnsi="Helvetica" w:cs="Calibri Light"/>
          <w:b/>
          <w:bCs/>
        </w:rPr>
      </w:pPr>
      <w:r w:rsidRPr="00F33197">
        <w:rPr>
          <w:rFonts w:ascii="Helvetica" w:hAnsi="Helvetica" w:cs="Calibri Light"/>
          <w:b/>
          <w:bCs/>
        </w:rPr>
        <w:t xml:space="preserve">6. </w:t>
      </w:r>
      <w:r w:rsidR="00CB253D" w:rsidRPr="00F33197">
        <w:rPr>
          <w:rFonts w:ascii="Helvetica" w:hAnsi="Helvetica" w:cs="Calibri Light"/>
          <w:b/>
          <w:bCs/>
        </w:rPr>
        <w:t>Work Environment</w:t>
      </w:r>
      <w:r w:rsidRPr="00F33197">
        <w:rPr>
          <w:rFonts w:ascii="Helvetica" w:hAnsi="Helvetica" w:cs="Calibri Light"/>
          <w:b/>
          <w:bCs/>
        </w:rPr>
        <w:t>:</w:t>
      </w:r>
    </w:p>
    <w:p w14:paraId="6A2BDC10" w14:textId="77777777" w:rsidR="00F33197" w:rsidRPr="00F33197" w:rsidRDefault="00F33197" w:rsidP="00A845EF">
      <w:pPr>
        <w:rPr>
          <w:rFonts w:ascii="Helvetica" w:hAnsi="Helvetica" w:cs="Calibri Light"/>
          <w:b/>
          <w:bCs/>
        </w:rPr>
      </w:pPr>
    </w:p>
    <w:p w14:paraId="58F64CA1" w14:textId="385A1232" w:rsidR="00A845EF" w:rsidRPr="004933DC" w:rsidRDefault="00A845EF" w:rsidP="00A845EF">
      <w:pPr>
        <w:rPr>
          <w:rFonts w:ascii="Helvetica" w:hAnsi="Helvetica" w:cs="Calibri Light"/>
        </w:rPr>
      </w:pPr>
      <w:r w:rsidRPr="004933DC">
        <w:rPr>
          <w:rFonts w:ascii="Helvetica" w:hAnsi="Helvetica" w:cs="Calibri Light"/>
        </w:rPr>
        <w:t xml:space="preserve">   - C</w:t>
      </w:r>
      <w:r w:rsidR="00CB253D" w:rsidRPr="004933DC">
        <w:rPr>
          <w:rFonts w:ascii="Helvetica" w:hAnsi="Helvetica" w:cs="Calibri Light"/>
        </w:rPr>
        <w:t xml:space="preserve">an be physically </w:t>
      </w:r>
      <w:r w:rsidR="00194B97" w:rsidRPr="004933DC">
        <w:rPr>
          <w:rFonts w:ascii="Helvetica" w:hAnsi="Helvetica" w:cs="Calibri Light"/>
        </w:rPr>
        <w:t xml:space="preserve">challenging with some lifting, picking and FLT driving on a </w:t>
      </w:r>
      <w:r w:rsidR="00A775C9" w:rsidRPr="004933DC">
        <w:rPr>
          <w:rFonts w:ascii="Helvetica" w:hAnsi="Helvetica" w:cs="Calibri Light"/>
        </w:rPr>
        <w:t xml:space="preserve">regular basis. </w:t>
      </w:r>
    </w:p>
    <w:p w14:paraId="7E228659" w14:textId="1B5CD703" w:rsidR="00A845EF" w:rsidRPr="004933DC" w:rsidRDefault="00A845EF" w:rsidP="00A845EF">
      <w:pPr>
        <w:rPr>
          <w:rFonts w:ascii="Helvetica" w:hAnsi="Helvetica" w:cs="Calibri Light"/>
        </w:rPr>
      </w:pPr>
      <w:r w:rsidRPr="004933DC">
        <w:rPr>
          <w:rFonts w:ascii="Helvetica" w:hAnsi="Helvetica" w:cs="Calibri Light"/>
        </w:rPr>
        <w:t xml:space="preserve">   - </w:t>
      </w:r>
      <w:bookmarkStart w:id="0" w:name="_Hlk187736428"/>
      <w:r w:rsidR="00231E76" w:rsidRPr="004933DC">
        <w:rPr>
          <w:rFonts w:ascii="Helvetica" w:hAnsi="Helvetica" w:cs="Calibri Light"/>
        </w:rPr>
        <w:t>Ability to prioritise</w:t>
      </w:r>
      <w:r w:rsidR="00610C2E" w:rsidRPr="004933DC">
        <w:rPr>
          <w:rFonts w:ascii="Helvetica" w:hAnsi="Helvetica" w:cs="Calibri Light"/>
        </w:rPr>
        <w:t xml:space="preserve"> activities in line with business demands</w:t>
      </w:r>
      <w:bookmarkEnd w:id="0"/>
      <w:r w:rsidR="00610C2E" w:rsidRPr="004933DC">
        <w:rPr>
          <w:rFonts w:ascii="Helvetica" w:hAnsi="Helvetica" w:cs="Calibri Light"/>
        </w:rPr>
        <w:t>.</w:t>
      </w:r>
    </w:p>
    <w:p w14:paraId="0D890FDA" w14:textId="77777777" w:rsidR="00A845EF" w:rsidRPr="004933DC" w:rsidRDefault="00A845EF" w:rsidP="00A845EF">
      <w:pPr>
        <w:rPr>
          <w:rFonts w:ascii="Helvetica" w:hAnsi="Helvetica" w:cs="Calibri Light"/>
        </w:rPr>
      </w:pPr>
    </w:p>
    <w:p w14:paraId="5E31DA10" w14:textId="56532A11" w:rsidR="00A845EF" w:rsidRPr="00F73BF8" w:rsidRDefault="00A845EF" w:rsidP="00A845EF">
      <w:pPr>
        <w:rPr>
          <w:rFonts w:ascii="Helvetica" w:hAnsi="Helvetica" w:cs="Calibri Light"/>
          <w:b/>
          <w:bCs/>
        </w:rPr>
      </w:pPr>
      <w:r w:rsidRPr="00F73BF8">
        <w:rPr>
          <w:rFonts w:ascii="Helvetica" w:hAnsi="Helvetica" w:cs="Calibri Light"/>
          <w:b/>
          <w:bCs/>
        </w:rPr>
        <w:t>Experience and Qualifications:</w:t>
      </w:r>
    </w:p>
    <w:p w14:paraId="398776AC" w14:textId="77777777" w:rsidR="00A845EF" w:rsidRPr="004933DC" w:rsidRDefault="00A845EF" w:rsidP="00A845EF">
      <w:pPr>
        <w:rPr>
          <w:rFonts w:ascii="Helvetica" w:hAnsi="Helvetica" w:cs="Calibri Light"/>
        </w:rPr>
      </w:pPr>
    </w:p>
    <w:p w14:paraId="1CE07CAD" w14:textId="20FB35CD" w:rsidR="00A845EF" w:rsidRPr="004933DC" w:rsidRDefault="00A845EF" w:rsidP="00A845EF">
      <w:pPr>
        <w:rPr>
          <w:rFonts w:ascii="Helvetica" w:hAnsi="Helvetica" w:cs="Calibri Light"/>
        </w:rPr>
      </w:pPr>
      <w:r w:rsidRPr="004933DC">
        <w:rPr>
          <w:rFonts w:ascii="Helvetica" w:hAnsi="Helvetica" w:cs="Calibri Light"/>
        </w:rPr>
        <w:t xml:space="preserve">- </w:t>
      </w:r>
      <w:r w:rsidR="00E5405C" w:rsidRPr="004933DC">
        <w:rPr>
          <w:rFonts w:ascii="Helvetica" w:hAnsi="Helvetica" w:cs="Calibri Light"/>
        </w:rPr>
        <w:t>3 years</w:t>
      </w:r>
      <w:r w:rsidR="00340507" w:rsidRPr="004933DC">
        <w:rPr>
          <w:rFonts w:ascii="Helvetica" w:hAnsi="Helvetica" w:cs="Calibri Light"/>
        </w:rPr>
        <w:t xml:space="preserve">’ experience in a Parts and/or </w:t>
      </w:r>
      <w:r w:rsidR="00B718D2" w:rsidRPr="004933DC">
        <w:rPr>
          <w:rFonts w:ascii="Helvetica" w:hAnsi="Helvetica" w:cs="Calibri Light"/>
        </w:rPr>
        <w:t>a warehouse environment</w:t>
      </w:r>
      <w:r w:rsidR="00D276EF" w:rsidRPr="004933DC">
        <w:rPr>
          <w:rFonts w:ascii="Helvetica" w:hAnsi="Helvetica" w:cs="Calibri Light"/>
        </w:rPr>
        <w:t>.</w:t>
      </w:r>
    </w:p>
    <w:p w14:paraId="6B1BCAAB" w14:textId="3B84995A" w:rsidR="00A845EF" w:rsidRPr="004933DC" w:rsidRDefault="00A845EF" w:rsidP="00A845EF">
      <w:pPr>
        <w:rPr>
          <w:rFonts w:ascii="Helvetica" w:hAnsi="Helvetica" w:cs="Calibri Light"/>
        </w:rPr>
      </w:pPr>
      <w:r w:rsidRPr="004933DC">
        <w:rPr>
          <w:rFonts w:ascii="Helvetica" w:hAnsi="Helvetica" w:cs="Calibri Light"/>
        </w:rPr>
        <w:t>- Sto</w:t>
      </w:r>
      <w:r w:rsidR="001725E9" w:rsidRPr="004933DC">
        <w:rPr>
          <w:rFonts w:ascii="Helvetica" w:hAnsi="Helvetica" w:cs="Calibri Light"/>
        </w:rPr>
        <w:t xml:space="preserve">ck take experience </w:t>
      </w:r>
      <w:r w:rsidR="00406430" w:rsidRPr="004933DC">
        <w:rPr>
          <w:rFonts w:ascii="Helvetica" w:hAnsi="Helvetica" w:cs="Calibri Light"/>
        </w:rPr>
        <w:t>both arranging and doing</w:t>
      </w:r>
      <w:r w:rsidR="00D276EF" w:rsidRPr="004933DC">
        <w:rPr>
          <w:rFonts w:ascii="Helvetica" w:hAnsi="Helvetica" w:cs="Calibri Light"/>
        </w:rPr>
        <w:t>.</w:t>
      </w:r>
    </w:p>
    <w:p w14:paraId="243AE973" w14:textId="58C1DC0A" w:rsidR="00A845EF" w:rsidRPr="004933DC" w:rsidRDefault="00A845EF" w:rsidP="00A845EF">
      <w:pPr>
        <w:rPr>
          <w:rFonts w:ascii="Helvetica" w:hAnsi="Helvetica" w:cs="Calibri Light"/>
        </w:rPr>
      </w:pPr>
      <w:r w:rsidRPr="004933DC">
        <w:rPr>
          <w:rFonts w:ascii="Helvetica" w:hAnsi="Helvetica" w:cs="Calibri Light"/>
        </w:rPr>
        <w:t xml:space="preserve">- </w:t>
      </w:r>
      <w:r w:rsidR="001F6F23" w:rsidRPr="004933DC">
        <w:rPr>
          <w:rFonts w:ascii="Helvetica" w:hAnsi="Helvetica" w:cs="Calibri Light"/>
        </w:rPr>
        <w:t>Stock systems knowledge</w:t>
      </w:r>
      <w:r w:rsidR="00C55303" w:rsidRPr="004933DC">
        <w:rPr>
          <w:rFonts w:ascii="Helvetica" w:hAnsi="Helvetica" w:cs="Calibri Light"/>
        </w:rPr>
        <w:t xml:space="preserve"> and understanding</w:t>
      </w:r>
      <w:r w:rsidRPr="004933DC">
        <w:rPr>
          <w:rFonts w:ascii="Helvetica" w:hAnsi="Helvetica" w:cs="Calibri Light"/>
        </w:rPr>
        <w:t>.</w:t>
      </w:r>
    </w:p>
    <w:p w14:paraId="031AA6D7" w14:textId="622F06C3" w:rsidR="00A845EF" w:rsidRPr="004933DC" w:rsidRDefault="00A845EF" w:rsidP="00A845EF">
      <w:pPr>
        <w:rPr>
          <w:rFonts w:ascii="Helvetica" w:hAnsi="Helvetica" w:cs="Calibri Light"/>
        </w:rPr>
      </w:pPr>
      <w:r w:rsidRPr="004933DC">
        <w:rPr>
          <w:rFonts w:ascii="Helvetica" w:hAnsi="Helvetica" w:cs="Calibri Light"/>
        </w:rPr>
        <w:t xml:space="preserve">- </w:t>
      </w:r>
      <w:r w:rsidR="00D243CB" w:rsidRPr="004933DC">
        <w:rPr>
          <w:rFonts w:ascii="Helvetica" w:hAnsi="Helvetica" w:cs="Calibri Light"/>
        </w:rPr>
        <w:t xml:space="preserve">Relevant qualifications to </w:t>
      </w:r>
      <w:r w:rsidR="00B77C45" w:rsidRPr="004933DC">
        <w:rPr>
          <w:rFonts w:ascii="Helvetica" w:hAnsi="Helvetica" w:cs="Calibri Light"/>
        </w:rPr>
        <w:t xml:space="preserve">NVQ3/ONC/BTEC levels </w:t>
      </w:r>
    </w:p>
    <w:p w14:paraId="1ADC85CC" w14:textId="300FE058" w:rsidR="00A845EF" w:rsidRPr="004933DC" w:rsidRDefault="00A845EF" w:rsidP="00A845EF">
      <w:pPr>
        <w:rPr>
          <w:rFonts w:ascii="Helvetica" w:hAnsi="Helvetica" w:cs="Calibri Light"/>
        </w:rPr>
      </w:pPr>
      <w:r w:rsidRPr="004933DC">
        <w:rPr>
          <w:rFonts w:ascii="Helvetica" w:hAnsi="Helvetica" w:cs="Calibri Light"/>
        </w:rPr>
        <w:t xml:space="preserve">- </w:t>
      </w:r>
      <w:r w:rsidR="00AE6765" w:rsidRPr="004933DC">
        <w:rPr>
          <w:rFonts w:ascii="Helvetica" w:hAnsi="Helvetica" w:cs="Calibri Light"/>
        </w:rPr>
        <w:t>Customer facing</w:t>
      </w:r>
      <w:r w:rsidRPr="004933DC">
        <w:rPr>
          <w:rFonts w:ascii="Helvetica" w:hAnsi="Helvetica" w:cs="Calibri Light"/>
        </w:rPr>
        <w:t>.</w:t>
      </w:r>
    </w:p>
    <w:p w14:paraId="5BC614C4" w14:textId="77777777" w:rsidR="0016124B" w:rsidRPr="004933DC" w:rsidRDefault="0016124B" w:rsidP="00A845EF">
      <w:pPr>
        <w:rPr>
          <w:rFonts w:ascii="Helvetica" w:hAnsi="Helvetica" w:cs="Calibri Light"/>
        </w:rPr>
      </w:pPr>
    </w:p>
    <w:p w14:paraId="603E9F84" w14:textId="77777777" w:rsidR="00F73BF8" w:rsidRDefault="00F73BF8" w:rsidP="00A845EF">
      <w:pPr>
        <w:rPr>
          <w:rFonts w:ascii="Helvetica" w:hAnsi="Helvetica" w:cs="Calibri Light"/>
        </w:rPr>
      </w:pPr>
    </w:p>
    <w:p w14:paraId="3BC44E0E" w14:textId="77777777" w:rsidR="00F73BF8" w:rsidRDefault="00F73BF8" w:rsidP="00A845EF">
      <w:pPr>
        <w:rPr>
          <w:rFonts w:ascii="Helvetica" w:hAnsi="Helvetica" w:cs="Calibri Light"/>
        </w:rPr>
      </w:pPr>
    </w:p>
    <w:p w14:paraId="0A909A93" w14:textId="5D7A66BD" w:rsidR="00A845EF" w:rsidRPr="00F73BF8" w:rsidRDefault="00A845EF" w:rsidP="00A845EF">
      <w:pPr>
        <w:rPr>
          <w:rFonts w:ascii="Helvetica" w:hAnsi="Helvetica" w:cs="Calibri Light"/>
          <w:b/>
          <w:bCs/>
        </w:rPr>
      </w:pPr>
      <w:r w:rsidRPr="00F73BF8">
        <w:rPr>
          <w:rFonts w:ascii="Helvetica" w:hAnsi="Helvetica" w:cs="Calibri Light"/>
          <w:b/>
          <w:bCs/>
        </w:rPr>
        <w:t>Skills:</w:t>
      </w:r>
    </w:p>
    <w:p w14:paraId="6886BE69" w14:textId="77777777" w:rsidR="00A845EF" w:rsidRPr="004933DC" w:rsidRDefault="00A845EF" w:rsidP="00A845EF">
      <w:pPr>
        <w:rPr>
          <w:rFonts w:ascii="Helvetica" w:hAnsi="Helvetica" w:cs="Calibri Light"/>
        </w:rPr>
      </w:pPr>
    </w:p>
    <w:p w14:paraId="1443A727" w14:textId="78AB23E8" w:rsidR="00A845EF" w:rsidRPr="004933DC" w:rsidRDefault="00A845EF" w:rsidP="00A845EF">
      <w:pPr>
        <w:rPr>
          <w:rFonts w:ascii="Helvetica" w:hAnsi="Helvetica" w:cs="Calibri Light"/>
        </w:rPr>
      </w:pPr>
      <w:r w:rsidRPr="004933DC">
        <w:rPr>
          <w:rFonts w:ascii="Helvetica" w:hAnsi="Helvetica" w:cs="Calibri Light"/>
        </w:rPr>
        <w:t xml:space="preserve">- </w:t>
      </w:r>
      <w:r w:rsidR="00F5530D" w:rsidRPr="004933DC">
        <w:rPr>
          <w:rFonts w:ascii="Helvetica" w:hAnsi="Helvetica" w:cs="Calibri Light"/>
        </w:rPr>
        <w:t xml:space="preserve">Ability </w:t>
      </w:r>
      <w:r w:rsidR="00154246" w:rsidRPr="004933DC">
        <w:rPr>
          <w:rFonts w:ascii="Helvetica" w:hAnsi="Helvetica" w:cs="Calibri Light"/>
        </w:rPr>
        <w:t>to deal with customer</w:t>
      </w:r>
      <w:r w:rsidR="00E21B86" w:rsidRPr="004933DC">
        <w:rPr>
          <w:rFonts w:ascii="Helvetica" w:hAnsi="Helvetica" w:cs="Calibri Light"/>
        </w:rPr>
        <w:t xml:space="preserve">s and suppliers </w:t>
      </w:r>
      <w:r w:rsidR="00F01E28" w:rsidRPr="004933DC">
        <w:rPr>
          <w:rFonts w:ascii="Helvetica" w:hAnsi="Helvetica" w:cs="Calibri Light"/>
        </w:rPr>
        <w:t>daily</w:t>
      </w:r>
      <w:r w:rsidRPr="004933DC">
        <w:rPr>
          <w:rFonts w:ascii="Helvetica" w:hAnsi="Helvetica" w:cs="Calibri Light"/>
        </w:rPr>
        <w:t>.</w:t>
      </w:r>
    </w:p>
    <w:p w14:paraId="027030F4" w14:textId="4084E9B3" w:rsidR="00A845EF" w:rsidRPr="004933DC" w:rsidRDefault="00A845EF" w:rsidP="00A845EF">
      <w:pPr>
        <w:rPr>
          <w:rFonts w:ascii="Helvetica" w:hAnsi="Helvetica" w:cs="Calibri Light"/>
        </w:rPr>
      </w:pPr>
      <w:r w:rsidRPr="004933DC">
        <w:rPr>
          <w:rFonts w:ascii="Helvetica" w:hAnsi="Helvetica" w:cs="Calibri Light"/>
        </w:rPr>
        <w:t xml:space="preserve">- </w:t>
      </w:r>
      <w:r w:rsidR="00ED5D79" w:rsidRPr="004933DC">
        <w:rPr>
          <w:rFonts w:ascii="Helvetica" w:hAnsi="Helvetica" w:cs="Calibri Light"/>
        </w:rPr>
        <w:t>Ability to prioritise activities in line with business demands</w:t>
      </w:r>
      <w:r w:rsidRPr="004933DC">
        <w:rPr>
          <w:rFonts w:ascii="Helvetica" w:hAnsi="Helvetica" w:cs="Calibri Light"/>
        </w:rPr>
        <w:t>.</w:t>
      </w:r>
    </w:p>
    <w:p w14:paraId="2512B372" w14:textId="77777777" w:rsidR="00A845EF" w:rsidRPr="004933DC" w:rsidRDefault="00A845EF" w:rsidP="00A845EF">
      <w:pPr>
        <w:rPr>
          <w:rFonts w:ascii="Helvetica" w:hAnsi="Helvetica" w:cs="Calibri Light"/>
        </w:rPr>
      </w:pPr>
      <w:r w:rsidRPr="004933DC">
        <w:rPr>
          <w:rFonts w:ascii="Helvetica" w:hAnsi="Helvetica" w:cs="Calibri Light"/>
        </w:rPr>
        <w:t>- Proficient in Microsoft Office Suite and inventory management software.</w:t>
      </w:r>
    </w:p>
    <w:p w14:paraId="2CAF1DCF" w14:textId="762E5974" w:rsidR="00A845EF" w:rsidRPr="004933DC" w:rsidRDefault="00A845EF" w:rsidP="00A845EF">
      <w:pPr>
        <w:rPr>
          <w:rFonts w:ascii="Helvetica" w:hAnsi="Helvetica" w:cs="Calibri Light"/>
        </w:rPr>
      </w:pPr>
      <w:r w:rsidRPr="004933DC">
        <w:rPr>
          <w:rFonts w:ascii="Helvetica" w:hAnsi="Helvetica" w:cs="Calibri Light"/>
        </w:rPr>
        <w:t>Application Process:</w:t>
      </w:r>
    </w:p>
    <w:p w14:paraId="55175AED" w14:textId="77777777" w:rsidR="00A845EF" w:rsidRPr="004933DC" w:rsidRDefault="00A845EF" w:rsidP="00A845EF">
      <w:pPr>
        <w:rPr>
          <w:rFonts w:ascii="Helvetica" w:hAnsi="Helvetica" w:cs="Calibri Light"/>
        </w:rPr>
      </w:pPr>
    </w:p>
    <w:p w14:paraId="7C080FEF" w14:textId="0082130C" w:rsidR="00A845EF" w:rsidRPr="004933DC" w:rsidRDefault="00A845EF" w:rsidP="00A845EF">
      <w:pPr>
        <w:rPr>
          <w:rFonts w:ascii="Helvetica" w:hAnsi="Helvetica" w:cs="Calibri Light"/>
        </w:rPr>
      </w:pPr>
      <w:r w:rsidRPr="004933DC">
        <w:rPr>
          <w:rFonts w:ascii="Helvetica" w:hAnsi="Helvetica" w:cs="Calibri Light"/>
        </w:rPr>
        <w:t xml:space="preserve">Interested candidates are invited to submit their </w:t>
      </w:r>
      <w:r w:rsidRPr="00F73BF8">
        <w:rPr>
          <w:rFonts w:ascii="Helvetica" w:hAnsi="Helvetica" w:cs="Calibri Light"/>
          <w:b/>
          <w:bCs/>
        </w:rPr>
        <w:t>CVs and a cover letter</w:t>
      </w:r>
      <w:r w:rsidRPr="004933DC">
        <w:rPr>
          <w:rFonts w:ascii="Helvetica" w:hAnsi="Helvetica" w:cs="Calibri Light"/>
        </w:rPr>
        <w:t xml:space="preserve"> detailing their experience and suitability for the role to</w:t>
      </w:r>
      <w:r w:rsidR="00BA07A1">
        <w:rPr>
          <w:rFonts w:ascii="Helvetica" w:hAnsi="Helvetica" w:cs="Calibri Light"/>
        </w:rPr>
        <w:t xml:space="preserve"> </w:t>
      </w:r>
      <w:r w:rsidR="00BA07A1" w:rsidRPr="00BA07A1">
        <w:rPr>
          <w:rFonts w:ascii="Helvetica" w:hAnsi="Helvetica" w:cs="Calibri Light"/>
          <w:b/>
          <w:bCs/>
        </w:rPr>
        <w:t>viktor.navrotskyi@abbeyattachments.co.uk</w:t>
      </w:r>
    </w:p>
    <w:p w14:paraId="5C583BDC" w14:textId="77777777" w:rsidR="00A845EF" w:rsidRPr="004933DC" w:rsidRDefault="00A845EF" w:rsidP="00A845EF">
      <w:pPr>
        <w:rPr>
          <w:rFonts w:ascii="Helvetica" w:hAnsi="Helvetica" w:cs="Calibri Light"/>
        </w:rPr>
      </w:pPr>
    </w:p>
    <w:p w14:paraId="3FFD4076" w14:textId="77777777" w:rsidR="00A845EF" w:rsidRPr="004933DC" w:rsidRDefault="00A845EF" w:rsidP="00A845EF">
      <w:pPr>
        <w:rPr>
          <w:rFonts w:ascii="Helvetica" w:hAnsi="Helvetica" w:cs="Calibri Light"/>
        </w:rPr>
      </w:pPr>
      <w:r w:rsidRPr="004933DC">
        <w:rPr>
          <w:rFonts w:ascii="Helvetica" w:hAnsi="Helvetica" w:cs="Calibri Light"/>
        </w:rPr>
        <w:t>Abbey Attachments Ltd is an equal opportunity employer and welcomes applications from all qualified candidates.</w:t>
      </w:r>
    </w:p>
    <w:p w14:paraId="719ECB07" w14:textId="77777777" w:rsidR="00A845EF" w:rsidRPr="004933DC" w:rsidRDefault="00A845EF" w:rsidP="00A845EF">
      <w:pPr>
        <w:rPr>
          <w:rFonts w:ascii="Helvetica" w:hAnsi="Helvetica" w:cs="Calibri Light"/>
        </w:rPr>
      </w:pPr>
    </w:p>
    <w:p w14:paraId="6A84255D" w14:textId="4FCA826C" w:rsidR="00A845EF" w:rsidRPr="004933DC" w:rsidRDefault="00A845EF" w:rsidP="00A845EF">
      <w:pPr>
        <w:rPr>
          <w:rFonts w:ascii="Helvetica" w:hAnsi="Helvetica" w:cs="Calibri Light"/>
        </w:rPr>
      </w:pPr>
      <w:r w:rsidRPr="00F73BF8">
        <w:rPr>
          <w:rFonts w:ascii="Helvetica" w:hAnsi="Helvetica" w:cs="Calibri Light"/>
          <w:b/>
          <w:bCs/>
        </w:rPr>
        <w:t>Note:</w:t>
      </w:r>
      <w:r w:rsidRPr="004933DC">
        <w:rPr>
          <w:rFonts w:ascii="Helvetica" w:hAnsi="Helvetica" w:cs="Calibri Light"/>
        </w:rPr>
        <w:t xml:space="preserve"> Only those selected for an interview will be contacted.</w:t>
      </w:r>
    </w:p>
    <w:p w14:paraId="6A9A5BAA" w14:textId="77777777" w:rsidR="00A845EF" w:rsidRPr="004933DC" w:rsidRDefault="00A845EF" w:rsidP="00A845EF">
      <w:pPr>
        <w:rPr>
          <w:rFonts w:ascii="Helvetica" w:hAnsi="Helvetica" w:cs="Calibri Light"/>
        </w:rPr>
      </w:pPr>
    </w:p>
    <w:p w14:paraId="7DE194C1" w14:textId="41F4E931" w:rsidR="003655BD" w:rsidRPr="004933DC" w:rsidRDefault="00A845EF" w:rsidP="00A845EF">
      <w:pPr>
        <w:rPr>
          <w:rFonts w:ascii="Helvetica" w:hAnsi="Helvetica" w:cs="Calibri Light"/>
        </w:rPr>
      </w:pPr>
      <w:r w:rsidRPr="004933DC">
        <w:rPr>
          <w:rFonts w:ascii="Helvetica" w:hAnsi="Helvetica" w:cs="Calibri Light"/>
        </w:rPr>
        <w:t xml:space="preserve">This job description aims to attract candidates with strong </w:t>
      </w:r>
      <w:r w:rsidR="003E52AD" w:rsidRPr="004933DC">
        <w:rPr>
          <w:rFonts w:ascii="Helvetica" w:hAnsi="Helvetica" w:cs="Calibri Light"/>
        </w:rPr>
        <w:t>administrative</w:t>
      </w:r>
      <w:r w:rsidRPr="004933DC">
        <w:rPr>
          <w:rFonts w:ascii="Helvetica" w:hAnsi="Helvetica" w:cs="Calibri Light"/>
        </w:rPr>
        <w:t xml:space="preserve"> skills, industry knowledge, and a focus on efficiency and customer satisfaction. Adjustments can be made based on specific needs or company policies.</w:t>
      </w:r>
    </w:p>
    <w:sectPr w:rsidR="003655BD" w:rsidRPr="004933DC">
      <w:headerReference w:type="even" r:id="rId7"/>
      <w:headerReference w:type="default" r:id="rId8"/>
      <w:footerReference w:type="even" r:id="rId9"/>
      <w:footerReference w:type="default" r:id="rId10"/>
      <w:headerReference w:type="first" r:id="rId11"/>
      <w:footerReference w:type="first" r:id="rId12"/>
      <w:pgSz w:w="11906" w:h="16838"/>
      <w:pgMar w:top="3240" w:right="1417" w:bottom="3240" w:left="1417"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30417" w14:textId="77777777" w:rsidR="001B1567" w:rsidRDefault="001B1567">
      <w:r>
        <w:separator/>
      </w:r>
    </w:p>
  </w:endnote>
  <w:endnote w:type="continuationSeparator" w:id="0">
    <w:p w14:paraId="350D9172" w14:textId="77777777" w:rsidR="001B1567" w:rsidRDefault="001B1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Unicode MS">
    <w:altName w:val="Arial"/>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Helvetica Neue">
    <w:panose1 w:val="02000603040000090004"/>
    <w:charset w:val="CC"/>
    <w:family w:val="auto"/>
    <w:pitch w:val="variable"/>
    <w:sig w:usb0="8000020B" w:usb1="10000048" w:usb2="00000000" w:usb3="00000000" w:csb0="00000004"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28CBA" w14:textId="77777777" w:rsidR="009403F4" w:rsidRDefault="009403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F9A11" w14:textId="77777777" w:rsidR="009403F4" w:rsidRDefault="009403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5A65B" w14:textId="77777777" w:rsidR="009403F4" w:rsidRDefault="009403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614BE" w14:textId="77777777" w:rsidR="001B1567" w:rsidRDefault="001B1567">
      <w:r>
        <w:separator/>
      </w:r>
    </w:p>
  </w:footnote>
  <w:footnote w:type="continuationSeparator" w:id="0">
    <w:p w14:paraId="7FEC8F1E" w14:textId="77777777" w:rsidR="001B1567" w:rsidRDefault="001B1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68882" w14:textId="77777777" w:rsidR="009403F4" w:rsidRDefault="009403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C60D5" w14:textId="77777777" w:rsidR="00F57AC5" w:rsidRDefault="00F57AC5" w:rsidP="00094C0D">
    <w:pPr>
      <w:ind w:left="3600" w:firstLine="720"/>
      <w:jc w:val="center"/>
      <w:rPr>
        <w:noProof/>
        <w:color w:val="A6A6A6" w:themeColor="background1" w:themeShade="A6"/>
        <w:sz w:val="18"/>
      </w:rPr>
    </w:pPr>
    <w:bookmarkStart w:id="1" w:name="_Hlk132366429"/>
  </w:p>
  <w:p w14:paraId="5AF84004" w14:textId="77777777" w:rsidR="00F57AC5" w:rsidRDefault="00F57AC5" w:rsidP="00094C0D">
    <w:pPr>
      <w:ind w:left="3600" w:firstLine="720"/>
      <w:jc w:val="center"/>
      <w:rPr>
        <w:noProof/>
        <w:color w:val="A6A6A6" w:themeColor="background1" w:themeShade="A6"/>
        <w:sz w:val="18"/>
      </w:rPr>
    </w:pPr>
  </w:p>
  <w:bookmarkEnd w:id="1"/>
  <w:p w14:paraId="64B069CC" w14:textId="77777777" w:rsidR="00446596" w:rsidRDefault="001F1181">
    <w:r>
      <w:rPr>
        <w:noProof/>
      </w:rPr>
      <w:drawing>
        <wp:anchor distT="152400" distB="152400" distL="152400" distR="152400" simplePos="0" relativeHeight="251658240" behindDoc="1" locked="0" layoutInCell="1" allowOverlap="1" wp14:anchorId="31E76F10" wp14:editId="169C7F2C">
          <wp:simplePos x="0" y="0"/>
          <wp:positionH relativeFrom="page">
            <wp:posOffset>0</wp:posOffset>
          </wp:positionH>
          <wp:positionV relativeFrom="page">
            <wp:posOffset>-1818</wp:posOffset>
          </wp:positionV>
          <wp:extent cx="7560057" cy="10693822"/>
          <wp:effectExtent l="0" t="0" r="0" b="0"/>
          <wp:wrapNone/>
          <wp:docPr id="1073741825" name="officeArt object" descr="Abbey_Letterhead.png"/>
          <wp:cNvGraphicFramePr/>
          <a:graphic xmlns:a="http://schemas.openxmlformats.org/drawingml/2006/main">
            <a:graphicData uri="http://schemas.openxmlformats.org/drawingml/2006/picture">
              <pic:pic xmlns:pic="http://schemas.openxmlformats.org/drawingml/2006/picture">
                <pic:nvPicPr>
                  <pic:cNvPr id="1073741825" name="Abbey_Letterhead.png" descr="Abbey_Letterhead.png"/>
                  <pic:cNvPicPr>
                    <a:picLocks noChangeAspect="1"/>
                  </pic:cNvPicPr>
                </pic:nvPicPr>
                <pic:blipFill>
                  <a:blip r:embed="rId1"/>
                  <a:stretch>
                    <a:fillRect/>
                  </a:stretch>
                </pic:blipFill>
                <pic:spPr>
                  <a:xfrm>
                    <a:off x="0" y="0"/>
                    <a:ext cx="7560057" cy="10693822"/>
                  </a:xfrm>
                  <a:prstGeom prst="rect">
                    <a:avLst/>
                  </a:prstGeom>
                  <a:ln w="12700" cap="flat">
                    <a:noFill/>
                    <a:miter lim="400000"/>
                  </a:ln>
                  <a:effec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6ED02" w14:textId="77777777" w:rsidR="009403F4" w:rsidRDefault="009403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7C0"/>
    <w:multiLevelType w:val="hybridMultilevel"/>
    <w:tmpl w:val="DB003B46"/>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7A34C2"/>
    <w:multiLevelType w:val="hybridMultilevel"/>
    <w:tmpl w:val="54769A1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1B7D495D"/>
    <w:multiLevelType w:val="hybridMultilevel"/>
    <w:tmpl w:val="A4B43668"/>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1F0866"/>
    <w:multiLevelType w:val="hybridMultilevel"/>
    <w:tmpl w:val="B9D25C4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E80571D"/>
    <w:multiLevelType w:val="hybridMultilevel"/>
    <w:tmpl w:val="A1F60854"/>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7B511F"/>
    <w:multiLevelType w:val="hybridMultilevel"/>
    <w:tmpl w:val="97B6894E"/>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AE38D7"/>
    <w:multiLevelType w:val="hybridMultilevel"/>
    <w:tmpl w:val="8E525B28"/>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AA5490"/>
    <w:multiLevelType w:val="hybridMultilevel"/>
    <w:tmpl w:val="B55895BA"/>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680EC8"/>
    <w:multiLevelType w:val="hybridMultilevel"/>
    <w:tmpl w:val="79DEA24E"/>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7F3295"/>
    <w:multiLevelType w:val="hybridMultilevel"/>
    <w:tmpl w:val="5456E56A"/>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A353E0"/>
    <w:multiLevelType w:val="hybridMultilevel"/>
    <w:tmpl w:val="04601C8E"/>
    <w:lvl w:ilvl="0" w:tplc="D96E0F8E">
      <w:numFmt w:val="bullet"/>
      <w:lvlText w:val="•"/>
      <w:lvlJc w:val="left"/>
      <w:pPr>
        <w:ind w:left="480" w:hanging="360"/>
      </w:pPr>
      <w:rPr>
        <w:rFonts w:ascii="Arial MT" w:eastAsia="Arial MT" w:hAnsi="Arial MT" w:cs="Arial MT" w:hint="default"/>
        <w:color w:val="365361"/>
        <w:w w:val="143"/>
        <w:sz w:val="18"/>
        <w:szCs w:val="18"/>
        <w:lang w:val="en-US" w:eastAsia="en-US" w:bidi="ar-SA"/>
      </w:rPr>
    </w:lvl>
    <w:lvl w:ilvl="1" w:tplc="F66C52C8">
      <w:numFmt w:val="bullet"/>
      <w:lvlText w:val="•"/>
      <w:lvlJc w:val="left"/>
      <w:pPr>
        <w:ind w:left="4783" w:hanging="361"/>
      </w:pPr>
      <w:rPr>
        <w:rFonts w:ascii="Arial MT" w:eastAsia="Arial MT" w:hAnsi="Arial MT" w:cs="Arial MT" w:hint="default"/>
        <w:color w:val="365361"/>
        <w:w w:val="143"/>
        <w:sz w:val="18"/>
        <w:szCs w:val="18"/>
        <w:lang w:val="en-US" w:eastAsia="en-US" w:bidi="ar-SA"/>
      </w:rPr>
    </w:lvl>
    <w:lvl w:ilvl="2" w:tplc="59102FEE">
      <w:numFmt w:val="bullet"/>
      <w:lvlText w:val="•"/>
      <w:lvlJc w:val="left"/>
      <w:pPr>
        <w:ind w:left="5438" w:hanging="361"/>
      </w:pPr>
      <w:rPr>
        <w:rFonts w:hint="default"/>
        <w:lang w:val="en-US" w:eastAsia="en-US" w:bidi="ar-SA"/>
      </w:rPr>
    </w:lvl>
    <w:lvl w:ilvl="3" w:tplc="0E7E4158">
      <w:numFmt w:val="bullet"/>
      <w:lvlText w:val="•"/>
      <w:lvlJc w:val="left"/>
      <w:pPr>
        <w:ind w:left="6097" w:hanging="361"/>
      </w:pPr>
      <w:rPr>
        <w:rFonts w:hint="default"/>
        <w:lang w:val="en-US" w:eastAsia="en-US" w:bidi="ar-SA"/>
      </w:rPr>
    </w:lvl>
    <w:lvl w:ilvl="4" w:tplc="4992D37E">
      <w:numFmt w:val="bullet"/>
      <w:lvlText w:val="•"/>
      <w:lvlJc w:val="left"/>
      <w:pPr>
        <w:ind w:left="6756" w:hanging="361"/>
      </w:pPr>
      <w:rPr>
        <w:rFonts w:hint="default"/>
        <w:lang w:val="en-US" w:eastAsia="en-US" w:bidi="ar-SA"/>
      </w:rPr>
    </w:lvl>
    <w:lvl w:ilvl="5" w:tplc="0A829544">
      <w:numFmt w:val="bullet"/>
      <w:lvlText w:val="•"/>
      <w:lvlJc w:val="left"/>
      <w:pPr>
        <w:ind w:left="7415" w:hanging="361"/>
      </w:pPr>
      <w:rPr>
        <w:rFonts w:hint="default"/>
        <w:lang w:val="en-US" w:eastAsia="en-US" w:bidi="ar-SA"/>
      </w:rPr>
    </w:lvl>
    <w:lvl w:ilvl="6" w:tplc="FC505604">
      <w:numFmt w:val="bullet"/>
      <w:lvlText w:val="•"/>
      <w:lvlJc w:val="left"/>
      <w:pPr>
        <w:ind w:left="8073" w:hanging="361"/>
      </w:pPr>
      <w:rPr>
        <w:rFonts w:hint="default"/>
        <w:lang w:val="en-US" w:eastAsia="en-US" w:bidi="ar-SA"/>
      </w:rPr>
    </w:lvl>
    <w:lvl w:ilvl="7" w:tplc="5686CA3E">
      <w:numFmt w:val="bullet"/>
      <w:lvlText w:val="•"/>
      <w:lvlJc w:val="left"/>
      <w:pPr>
        <w:ind w:left="8732" w:hanging="361"/>
      </w:pPr>
      <w:rPr>
        <w:rFonts w:hint="default"/>
        <w:lang w:val="en-US" w:eastAsia="en-US" w:bidi="ar-SA"/>
      </w:rPr>
    </w:lvl>
    <w:lvl w:ilvl="8" w:tplc="49BAD854">
      <w:numFmt w:val="bullet"/>
      <w:lvlText w:val="•"/>
      <w:lvlJc w:val="left"/>
      <w:pPr>
        <w:ind w:left="9391" w:hanging="361"/>
      </w:pPr>
      <w:rPr>
        <w:rFonts w:hint="default"/>
        <w:lang w:val="en-US" w:eastAsia="en-US" w:bidi="ar-SA"/>
      </w:rPr>
    </w:lvl>
  </w:abstractNum>
  <w:abstractNum w:abstractNumId="11" w15:restartNumberingAfterBreak="0">
    <w:nsid w:val="5B7C5C2F"/>
    <w:multiLevelType w:val="hybridMultilevel"/>
    <w:tmpl w:val="8910A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31E3027"/>
    <w:multiLevelType w:val="hybridMultilevel"/>
    <w:tmpl w:val="2B72215E"/>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6C39FC"/>
    <w:multiLevelType w:val="hybridMultilevel"/>
    <w:tmpl w:val="B2166CD6"/>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11320F"/>
    <w:multiLevelType w:val="hybridMultilevel"/>
    <w:tmpl w:val="030E947A"/>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094FA1"/>
    <w:multiLevelType w:val="hybridMultilevel"/>
    <w:tmpl w:val="57CA62A2"/>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4860BF4"/>
    <w:multiLevelType w:val="hybridMultilevel"/>
    <w:tmpl w:val="8790FEF8"/>
    <w:lvl w:ilvl="0" w:tplc="330824D6">
      <w:numFmt w:val="bullet"/>
      <w:lvlText w:val="-"/>
      <w:lvlJc w:val="left"/>
      <w:pPr>
        <w:ind w:left="720" w:hanging="360"/>
      </w:pPr>
      <w:rPr>
        <w:rFonts w:ascii="Calibri" w:eastAsia="Arial Unicode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3618913">
    <w:abstractNumId w:val="10"/>
  </w:num>
  <w:num w:numId="2" w16cid:durableId="1615676575">
    <w:abstractNumId w:val="11"/>
  </w:num>
  <w:num w:numId="3" w16cid:durableId="1817717926">
    <w:abstractNumId w:val="4"/>
  </w:num>
  <w:num w:numId="4" w16cid:durableId="905602566">
    <w:abstractNumId w:val="8"/>
  </w:num>
  <w:num w:numId="5" w16cid:durableId="414547822">
    <w:abstractNumId w:val="14"/>
  </w:num>
  <w:num w:numId="6" w16cid:durableId="1882404028">
    <w:abstractNumId w:val="9"/>
  </w:num>
  <w:num w:numId="7" w16cid:durableId="2069305666">
    <w:abstractNumId w:val="6"/>
  </w:num>
  <w:num w:numId="8" w16cid:durableId="556474588">
    <w:abstractNumId w:val="12"/>
  </w:num>
  <w:num w:numId="9" w16cid:durableId="1055006212">
    <w:abstractNumId w:val="16"/>
  </w:num>
  <w:num w:numId="10" w16cid:durableId="1780178689">
    <w:abstractNumId w:val="15"/>
  </w:num>
  <w:num w:numId="11" w16cid:durableId="646085895">
    <w:abstractNumId w:val="2"/>
  </w:num>
  <w:num w:numId="12" w16cid:durableId="1839736314">
    <w:abstractNumId w:val="5"/>
  </w:num>
  <w:num w:numId="13" w16cid:durableId="23795862">
    <w:abstractNumId w:val="7"/>
  </w:num>
  <w:num w:numId="14" w16cid:durableId="1618442157">
    <w:abstractNumId w:val="0"/>
  </w:num>
  <w:num w:numId="15" w16cid:durableId="1360160870">
    <w:abstractNumId w:val="13"/>
  </w:num>
  <w:num w:numId="16" w16cid:durableId="1864634175">
    <w:abstractNumId w:val="3"/>
  </w:num>
  <w:num w:numId="17" w16cid:durableId="14917978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596"/>
    <w:rsid w:val="00000F09"/>
    <w:rsid w:val="0000281F"/>
    <w:rsid w:val="00003231"/>
    <w:rsid w:val="000100FE"/>
    <w:rsid w:val="00010A18"/>
    <w:rsid w:val="000123B0"/>
    <w:rsid w:val="000151AA"/>
    <w:rsid w:val="00032A2F"/>
    <w:rsid w:val="00032A55"/>
    <w:rsid w:val="000446DA"/>
    <w:rsid w:val="00054316"/>
    <w:rsid w:val="00063F4D"/>
    <w:rsid w:val="00094C0D"/>
    <w:rsid w:val="00095649"/>
    <w:rsid w:val="000B1333"/>
    <w:rsid w:val="000C0280"/>
    <w:rsid w:val="000C0B9B"/>
    <w:rsid w:val="000E26B5"/>
    <w:rsid w:val="000E3D61"/>
    <w:rsid w:val="000F09D1"/>
    <w:rsid w:val="000F247A"/>
    <w:rsid w:val="00110381"/>
    <w:rsid w:val="00114B9E"/>
    <w:rsid w:val="0012352C"/>
    <w:rsid w:val="00136B1C"/>
    <w:rsid w:val="00137C20"/>
    <w:rsid w:val="00140258"/>
    <w:rsid w:val="00142745"/>
    <w:rsid w:val="001432C6"/>
    <w:rsid w:val="00152243"/>
    <w:rsid w:val="00154246"/>
    <w:rsid w:val="0016124B"/>
    <w:rsid w:val="00163281"/>
    <w:rsid w:val="001725E9"/>
    <w:rsid w:val="00174E37"/>
    <w:rsid w:val="0017557C"/>
    <w:rsid w:val="00182EE4"/>
    <w:rsid w:val="00194B97"/>
    <w:rsid w:val="001A275A"/>
    <w:rsid w:val="001A2AC1"/>
    <w:rsid w:val="001B1567"/>
    <w:rsid w:val="001B182E"/>
    <w:rsid w:val="001B2E64"/>
    <w:rsid w:val="001D1F5D"/>
    <w:rsid w:val="001D7A17"/>
    <w:rsid w:val="001F0C35"/>
    <w:rsid w:val="001F1181"/>
    <w:rsid w:val="001F6F23"/>
    <w:rsid w:val="00227236"/>
    <w:rsid w:val="00231AE7"/>
    <w:rsid w:val="00231E76"/>
    <w:rsid w:val="00233FE7"/>
    <w:rsid w:val="0025790C"/>
    <w:rsid w:val="0026006D"/>
    <w:rsid w:val="0026161F"/>
    <w:rsid w:val="0027430C"/>
    <w:rsid w:val="0028048E"/>
    <w:rsid w:val="002806FA"/>
    <w:rsid w:val="002923B1"/>
    <w:rsid w:val="00294613"/>
    <w:rsid w:val="002A0704"/>
    <w:rsid w:val="002A337E"/>
    <w:rsid w:val="002B033C"/>
    <w:rsid w:val="002C7875"/>
    <w:rsid w:val="002D6DE5"/>
    <w:rsid w:val="002D7D8B"/>
    <w:rsid w:val="002E54A1"/>
    <w:rsid w:val="002F0C03"/>
    <w:rsid w:val="002F350E"/>
    <w:rsid w:val="00314ED3"/>
    <w:rsid w:val="00321A7E"/>
    <w:rsid w:val="00331AB5"/>
    <w:rsid w:val="0033463D"/>
    <w:rsid w:val="00340507"/>
    <w:rsid w:val="00340CD3"/>
    <w:rsid w:val="00343187"/>
    <w:rsid w:val="00351622"/>
    <w:rsid w:val="00355EE4"/>
    <w:rsid w:val="00364A80"/>
    <w:rsid w:val="003655BD"/>
    <w:rsid w:val="00394CC3"/>
    <w:rsid w:val="00397809"/>
    <w:rsid w:val="003B1776"/>
    <w:rsid w:val="003D55CB"/>
    <w:rsid w:val="003E37B0"/>
    <w:rsid w:val="003E52AD"/>
    <w:rsid w:val="003F21C5"/>
    <w:rsid w:val="00406430"/>
    <w:rsid w:val="004119CC"/>
    <w:rsid w:val="00413E72"/>
    <w:rsid w:val="00421E1A"/>
    <w:rsid w:val="004220A3"/>
    <w:rsid w:val="00432749"/>
    <w:rsid w:val="00446596"/>
    <w:rsid w:val="00447F17"/>
    <w:rsid w:val="00450CB2"/>
    <w:rsid w:val="004633EC"/>
    <w:rsid w:val="00464DDB"/>
    <w:rsid w:val="00466707"/>
    <w:rsid w:val="00466B2A"/>
    <w:rsid w:val="00470344"/>
    <w:rsid w:val="0047168B"/>
    <w:rsid w:val="00476D06"/>
    <w:rsid w:val="00484784"/>
    <w:rsid w:val="00485F73"/>
    <w:rsid w:val="004933DC"/>
    <w:rsid w:val="004A250B"/>
    <w:rsid w:val="004B1A51"/>
    <w:rsid w:val="004D3D7E"/>
    <w:rsid w:val="004D56C9"/>
    <w:rsid w:val="004E2F83"/>
    <w:rsid w:val="004E5159"/>
    <w:rsid w:val="004F087A"/>
    <w:rsid w:val="004F3296"/>
    <w:rsid w:val="00502C6F"/>
    <w:rsid w:val="00504A76"/>
    <w:rsid w:val="0051249B"/>
    <w:rsid w:val="005140E1"/>
    <w:rsid w:val="00526CFC"/>
    <w:rsid w:val="005279AD"/>
    <w:rsid w:val="0053016D"/>
    <w:rsid w:val="00540FB3"/>
    <w:rsid w:val="00566DB6"/>
    <w:rsid w:val="00571B36"/>
    <w:rsid w:val="005A2981"/>
    <w:rsid w:val="005B734D"/>
    <w:rsid w:val="005C5D0A"/>
    <w:rsid w:val="005D18CC"/>
    <w:rsid w:val="005E5F4A"/>
    <w:rsid w:val="005F030F"/>
    <w:rsid w:val="00610C2E"/>
    <w:rsid w:val="00613BA9"/>
    <w:rsid w:val="006260E5"/>
    <w:rsid w:val="006312A9"/>
    <w:rsid w:val="00634570"/>
    <w:rsid w:val="0063559A"/>
    <w:rsid w:val="00635AC4"/>
    <w:rsid w:val="006439B5"/>
    <w:rsid w:val="006535A2"/>
    <w:rsid w:val="00660DAF"/>
    <w:rsid w:val="006625BF"/>
    <w:rsid w:val="0066293B"/>
    <w:rsid w:val="0068635A"/>
    <w:rsid w:val="00693CCB"/>
    <w:rsid w:val="00694B95"/>
    <w:rsid w:val="006B07F0"/>
    <w:rsid w:val="006B235E"/>
    <w:rsid w:val="006C562A"/>
    <w:rsid w:val="006E2093"/>
    <w:rsid w:val="006F2D47"/>
    <w:rsid w:val="006F3690"/>
    <w:rsid w:val="006F5D22"/>
    <w:rsid w:val="006F7915"/>
    <w:rsid w:val="0070641B"/>
    <w:rsid w:val="00710EFC"/>
    <w:rsid w:val="007226F1"/>
    <w:rsid w:val="0074119E"/>
    <w:rsid w:val="007501C8"/>
    <w:rsid w:val="0075076B"/>
    <w:rsid w:val="00752D44"/>
    <w:rsid w:val="00786625"/>
    <w:rsid w:val="007941A5"/>
    <w:rsid w:val="007B44E5"/>
    <w:rsid w:val="007B62EF"/>
    <w:rsid w:val="007B78F8"/>
    <w:rsid w:val="007E3919"/>
    <w:rsid w:val="007F4CC7"/>
    <w:rsid w:val="008017CA"/>
    <w:rsid w:val="008108FC"/>
    <w:rsid w:val="0082470E"/>
    <w:rsid w:val="00830C5D"/>
    <w:rsid w:val="00833929"/>
    <w:rsid w:val="00837E0E"/>
    <w:rsid w:val="00842A94"/>
    <w:rsid w:val="00863FB2"/>
    <w:rsid w:val="00885BE9"/>
    <w:rsid w:val="00885D1A"/>
    <w:rsid w:val="008909EA"/>
    <w:rsid w:val="00893BA0"/>
    <w:rsid w:val="008A4447"/>
    <w:rsid w:val="008A5D62"/>
    <w:rsid w:val="008B07F0"/>
    <w:rsid w:val="008B5C69"/>
    <w:rsid w:val="008D5504"/>
    <w:rsid w:val="008D73D3"/>
    <w:rsid w:val="008F0A92"/>
    <w:rsid w:val="008F1C46"/>
    <w:rsid w:val="00901235"/>
    <w:rsid w:val="00905AB5"/>
    <w:rsid w:val="00910A54"/>
    <w:rsid w:val="009110F6"/>
    <w:rsid w:val="00920CD7"/>
    <w:rsid w:val="009237A0"/>
    <w:rsid w:val="009332E5"/>
    <w:rsid w:val="009403F4"/>
    <w:rsid w:val="009429D6"/>
    <w:rsid w:val="00951523"/>
    <w:rsid w:val="00972903"/>
    <w:rsid w:val="00977676"/>
    <w:rsid w:val="00996FF7"/>
    <w:rsid w:val="009B0790"/>
    <w:rsid w:val="009B30B0"/>
    <w:rsid w:val="009E1D78"/>
    <w:rsid w:val="009E41A6"/>
    <w:rsid w:val="009E66F1"/>
    <w:rsid w:val="009F0C45"/>
    <w:rsid w:val="00A11334"/>
    <w:rsid w:val="00A30303"/>
    <w:rsid w:val="00A330AE"/>
    <w:rsid w:val="00A477AD"/>
    <w:rsid w:val="00A57283"/>
    <w:rsid w:val="00A577BC"/>
    <w:rsid w:val="00A775C9"/>
    <w:rsid w:val="00A845EF"/>
    <w:rsid w:val="00A91331"/>
    <w:rsid w:val="00A95526"/>
    <w:rsid w:val="00A971FF"/>
    <w:rsid w:val="00AD553F"/>
    <w:rsid w:val="00AE1FB1"/>
    <w:rsid w:val="00AE6765"/>
    <w:rsid w:val="00AE7726"/>
    <w:rsid w:val="00AF57F1"/>
    <w:rsid w:val="00B01DBD"/>
    <w:rsid w:val="00B1253D"/>
    <w:rsid w:val="00B133F7"/>
    <w:rsid w:val="00B14120"/>
    <w:rsid w:val="00B249A0"/>
    <w:rsid w:val="00B26216"/>
    <w:rsid w:val="00B268A1"/>
    <w:rsid w:val="00B50CF6"/>
    <w:rsid w:val="00B5350A"/>
    <w:rsid w:val="00B632F6"/>
    <w:rsid w:val="00B63771"/>
    <w:rsid w:val="00B674A6"/>
    <w:rsid w:val="00B718D2"/>
    <w:rsid w:val="00B77C45"/>
    <w:rsid w:val="00B8159F"/>
    <w:rsid w:val="00B847ED"/>
    <w:rsid w:val="00B9188F"/>
    <w:rsid w:val="00B973B6"/>
    <w:rsid w:val="00BA07A1"/>
    <w:rsid w:val="00BA5527"/>
    <w:rsid w:val="00BB7FC5"/>
    <w:rsid w:val="00BC4B1B"/>
    <w:rsid w:val="00BC4F58"/>
    <w:rsid w:val="00BC5A1B"/>
    <w:rsid w:val="00BC7EF3"/>
    <w:rsid w:val="00BE2190"/>
    <w:rsid w:val="00BE39A6"/>
    <w:rsid w:val="00BE5965"/>
    <w:rsid w:val="00BE7048"/>
    <w:rsid w:val="00BE7A12"/>
    <w:rsid w:val="00BF3380"/>
    <w:rsid w:val="00C03CB2"/>
    <w:rsid w:val="00C100D6"/>
    <w:rsid w:val="00C123F3"/>
    <w:rsid w:val="00C33C5B"/>
    <w:rsid w:val="00C3527B"/>
    <w:rsid w:val="00C5355C"/>
    <w:rsid w:val="00C55303"/>
    <w:rsid w:val="00C56BAC"/>
    <w:rsid w:val="00C57C7B"/>
    <w:rsid w:val="00C619F6"/>
    <w:rsid w:val="00C70761"/>
    <w:rsid w:val="00C9248D"/>
    <w:rsid w:val="00C95497"/>
    <w:rsid w:val="00C962FB"/>
    <w:rsid w:val="00CA092A"/>
    <w:rsid w:val="00CB253D"/>
    <w:rsid w:val="00CC2182"/>
    <w:rsid w:val="00CC6329"/>
    <w:rsid w:val="00CD18AA"/>
    <w:rsid w:val="00CD7229"/>
    <w:rsid w:val="00CD76DC"/>
    <w:rsid w:val="00CD7C44"/>
    <w:rsid w:val="00CE26A6"/>
    <w:rsid w:val="00CF39D8"/>
    <w:rsid w:val="00CF3BCE"/>
    <w:rsid w:val="00CF6392"/>
    <w:rsid w:val="00D00AAE"/>
    <w:rsid w:val="00D12B25"/>
    <w:rsid w:val="00D132BA"/>
    <w:rsid w:val="00D21E44"/>
    <w:rsid w:val="00D21ED6"/>
    <w:rsid w:val="00D243CB"/>
    <w:rsid w:val="00D276EF"/>
    <w:rsid w:val="00D37580"/>
    <w:rsid w:val="00D37ADF"/>
    <w:rsid w:val="00D4331B"/>
    <w:rsid w:val="00D501CB"/>
    <w:rsid w:val="00D5340F"/>
    <w:rsid w:val="00D544F6"/>
    <w:rsid w:val="00D70EC3"/>
    <w:rsid w:val="00D77E77"/>
    <w:rsid w:val="00D828C5"/>
    <w:rsid w:val="00D8574F"/>
    <w:rsid w:val="00D870FE"/>
    <w:rsid w:val="00D87E7E"/>
    <w:rsid w:val="00D90DAC"/>
    <w:rsid w:val="00D92049"/>
    <w:rsid w:val="00D95D15"/>
    <w:rsid w:val="00DA3CFB"/>
    <w:rsid w:val="00DC293E"/>
    <w:rsid w:val="00DC7446"/>
    <w:rsid w:val="00DE3DD9"/>
    <w:rsid w:val="00E017F9"/>
    <w:rsid w:val="00E01C6A"/>
    <w:rsid w:val="00E036A7"/>
    <w:rsid w:val="00E1342E"/>
    <w:rsid w:val="00E2138C"/>
    <w:rsid w:val="00E21B86"/>
    <w:rsid w:val="00E31A43"/>
    <w:rsid w:val="00E33966"/>
    <w:rsid w:val="00E33C41"/>
    <w:rsid w:val="00E5405C"/>
    <w:rsid w:val="00E66FBC"/>
    <w:rsid w:val="00E76446"/>
    <w:rsid w:val="00E77F7B"/>
    <w:rsid w:val="00E81D73"/>
    <w:rsid w:val="00E829BA"/>
    <w:rsid w:val="00E9623C"/>
    <w:rsid w:val="00EA3FB0"/>
    <w:rsid w:val="00ED5D79"/>
    <w:rsid w:val="00ED5E08"/>
    <w:rsid w:val="00EE1EF2"/>
    <w:rsid w:val="00EE456D"/>
    <w:rsid w:val="00EE7B00"/>
    <w:rsid w:val="00F01E28"/>
    <w:rsid w:val="00F0403E"/>
    <w:rsid w:val="00F07D84"/>
    <w:rsid w:val="00F134FC"/>
    <w:rsid w:val="00F15BAC"/>
    <w:rsid w:val="00F3309A"/>
    <w:rsid w:val="00F33197"/>
    <w:rsid w:val="00F54231"/>
    <w:rsid w:val="00F5530D"/>
    <w:rsid w:val="00F56E9C"/>
    <w:rsid w:val="00F57AC5"/>
    <w:rsid w:val="00F61831"/>
    <w:rsid w:val="00F64AAA"/>
    <w:rsid w:val="00F65E07"/>
    <w:rsid w:val="00F73BF8"/>
    <w:rsid w:val="00F8466B"/>
    <w:rsid w:val="00FA7C46"/>
    <w:rsid w:val="00FD40F3"/>
    <w:rsid w:val="00FE1116"/>
    <w:rsid w:val="00FE5E5B"/>
    <w:rsid w:val="00FE6A37"/>
    <w:rsid w:val="00FF72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1E716C"/>
  <w15:docId w15:val="{F3AD2C77-1903-438A-A6F8-3464C1E7B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link w:val="Heading1Char"/>
    <w:uiPriority w:val="9"/>
    <w:qFormat/>
    <w:rsid w:val="00893BA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92"/>
      <w:ind w:left="120"/>
      <w:outlineLvl w:val="0"/>
    </w:pPr>
    <w:rPr>
      <w:rFonts w:ascii="Arial" w:eastAsia="Arial" w:hAnsi="Arial" w:cs="Arial"/>
      <w:b/>
      <w:bCs/>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table" w:styleId="TableGrid">
    <w:name w:val="Table Grid"/>
    <w:basedOn w:val="TableNormal"/>
    <w:uiPriority w:val="39"/>
    <w:rsid w:val="000F24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3BA0"/>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center" w:pos="4513"/>
        <w:tab w:val="right" w:pos="9026"/>
      </w:tabs>
      <w:autoSpaceDE w:val="0"/>
      <w:autoSpaceDN w:val="0"/>
    </w:pPr>
    <w:rPr>
      <w:rFonts w:ascii="Arial MT" w:eastAsia="Arial MT" w:hAnsi="Arial MT" w:cs="Arial MT"/>
      <w:sz w:val="22"/>
      <w:szCs w:val="22"/>
      <w:bdr w:val="none" w:sz="0" w:space="0" w:color="auto"/>
    </w:rPr>
  </w:style>
  <w:style w:type="character" w:customStyle="1" w:styleId="HeaderChar">
    <w:name w:val="Header Char"/>
    <w:basedOn w:val="DefaultParagraphFont"/>
    <w:link w:val="Header"/>
    <w:uiPriority w:val="99"/>
    <w:rsid w:val="00893BA0"/>
    <w:rPr>
      <w:rFonts w:ascii="Arial MT" w:eastAsia="Arial MT" w:hAnsi="Arial MT" w:cs="Arial MT"/>
      <w:sz w:val="22"/>
      <w:szCs w:val="22"/>
      <w:bdr w:val="none" w:sz="0" w:space="0" w:color="auto"/>
      <w:lang w:val="en-US" w:eastAsia="en-US"/>
    </w:rPr>
  </w:style>
  <w:style w:type="character" w:customStyle="1" w:styleId="Heading1Char">
    <w:name w:val="Heading 1 Char"/>
    <w:basedOn w:val="DefaultParagraphFont"/>
    <w:link w:val="Heading1"/>
    <w:uiPriority w:val="9"/>
    <w:rsid w:val="00893BA0"/>
    <w:rPr>
      <w:rFonts w:ascii="Arial" w:eastAsia="Arial" w:hAnsi="Arial" w:cs="Arial"/>
      <w:b/>
      <w:bCs/>
      <w:sz w:val="24"/>
      <w:szCs w:val="24"/>
      <w:bdr w:val="none" w:sz="0" w:space="0" w:color="auto"/>
      <w:lang w:val="en-US" w:eastAsia="en-US"/>
    </w:rPr>
  </w:style>
  <w:style w:type="paragraph" w:styleId="BodyText">
    <w:name w:val="Body Text"/>
    <w:basedOn w:val="Normal"/>
    <w:link w:val="BodyTextChar"/>
    <w:uiPriority w:val="1"/>
    <w:qFormat/>
    <w:rsid w:val="00893BA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Arial MT" w:eastAsia="Arial MT" w:hAnsi="Arial MT" w:cs="Arial MT"/>
      <w:sz w:val="18"/>
      <w:szCs w:val="18"/>
      <w:bdr w:val="none" w:sz="0" w:space="0" w:color="auto"/>
    </w:rPr>
  </w:style>
  <w:style w:type="character" w:customStyle="1" w:styleId="BodyTextChar">
    <w:name w:val="Body Text Char"/>
    <w:basedOn w:val="DefaultParagraphFont"/>
    <w:link w:val="BodyText"/>
    <w:uiPriority w:val="1"/>
    <w:rsid w:val="00893BA0"/>
    <w:rPr>
      <w:rFonts w:ascii="Arial MT" w:eastAsia="Arial MT" w:hAnsi="Arial MT" w:cs="Arial MT"/>
      <w:sz w:val="18"/>
      <w:szCs w:val="18"/>
      <w:bdr w:val="none" w:sz="0" w:space="0" w:color="auto"/>
      <w:lang w:val="en-US" w:eastAsia="en-US"/>
    </w:rPr>
  </w:style>
  <w:style w:type="paragraph" w:styleId="ListParagraph">
    <w:name w:val="List Paragraph"/>
    <w:basedOn w:val="Normal"/>
    <w:uiPriority w:val="1"/>
    <w:qFormat/>
    <w:rsid w:val="00893BA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33"/>
      <w:ind w:left="4783" w:hanging="362"/>
    </w:pPr>
    <w:rPr>
      <w:rFonts w:ascii="Arial MT" w:eastAsia="Arial MT" w:hAnsi="Arial MT" w:cs="Arial MT"/>
      <w:sz w:val="22"/>
      <w:szCs w:val="22"/>
      <w:bdr w:val="none" w:sz="0" w:space="0" w:color="auto"/>
    </w:rPr>
  </w:style>
  <w:style w:type="paragraph" w:styleId="Footer">
    <w:name w:val="footer"/>
    <w:basedOn w:val="Normal"/>
    <w:link w:val="FooterChar"/>
    <w:uiPriority w:val="99"/>
    <w:unhideWhenUsed/>
    <w:rsid w:val="00F57AC5"/>
    <w:pPr>
      <w:tabs>
        <w:tab w:val="center" w:pos="4513"/>
        <w:tab w:val="right" w:pos="9026"/>
      </w:tabs>
    </w:pPr>
  </w:style>
  <w:style w:type="character" w:customStyle="1" w:styleId="FooterChar">
    <w:name w:val="Footer Char"/>
    <w:basedOn w:val="DefaultParagraphFont"/>
    <w:link w:val="Footer"/>
    <w:uiPriority w:val="99"/>
    <w:rsid w:val="00F57AC5"/>
    <w:rPr>
      <w:sz w:val="24"/>
      <w:szCs w:val="24"/>
      <w:lang w:val="en-US" w:eastAsia="en-US"/>
    </w:rPr>
  </w:style>
  <w:style w:type="paragraph" w:styleId="NormalWeb">
    <w:name w:val="Normal (Web)"/>
    <w:basedOn w:val="Normal"/>
    <w:uiPriority w:val="99"/>
    <w:semiHidden/>
    <w:unhideWhenUsed/>
    <w:rsid w:val="00032A5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872585">
      <w:bodyDiv w:val="1"/>
      <w:marLeft w:val="0"/>
      <w:marRight w:val="0"/>
      <w:marTop w:val="0"/>
      <w:marBottom w:val="0"/>
      <w:divBdr>
        <w:top w:val="none" w:sz="0" w:space="0" w:color="auto"/>
        <w:left w:val="none" w:sz="0" w:space="0" w:color="auto"/>
        <w:bottom w:val="none" w:sz="0" w:space="0" w:color="auto"/>
        <w:right w:val="none" w:sz="0" w:space="0" w:color="auto"/>
      </w:divBdr>
    </w:div>
    <w:div w:id="998533125">
      <w:bodyDiv w:val="1"/>
      <w:marLeft w:val="0"/>
      <w:marRight w:val="0"/>
      <w:marTop w:val="0"/>
      <w:marBottom w:val="0"/>
      <w:divBdr>
        <w:top w:val="none" w:sz="0" w:space="0" w:color="auto"/>
        <w:left w:val="none" w:sz="0" w:space="0" w:color="auto"/>
        <w:bottom w:val="none" w:sz="0" w:space="0" w:color="auto"/>
        <w:right w:val="none" w:sz="0" w:space="0" w:color="auto"/>
      </w:divBdr>
    </w:div>
    <w:div w:id="15100219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491</Words>
  <Characters>2838</Characters>
  <Application>Microsoft Office Word</Application>
  <DocSecurity>0</DocSecurity>
  <Lines>94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Angela Owen</dc:creator>
  <cp:lastModifiedBy>Aidan Whelband</cp:lastModifiedBy>
  <cp:revision>2</cp:revision>
  <cp:lastPrinted>2024-01-08T11:31:00Z</cp:lastPrinted>
  <dcterms:created xsi:type="dcterms:W3CDTF">2025-07-08T15:05:00Z</dcterms:created>
  <dcterms:modified xsi:type="dcterms:W3CDTF">2025-07-08T15:05:00Z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b72928fe5e36ee07b7feff77ce870d0eabb3cdfd5f249df14a6fe39758f98fe2</vt:lpwstr>
  </property>
</Properties>
</file>